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DB143" w14:textId="77777777" w:rsidR="003A7861" w:rsidRDefault="003A7861" w:rsidP="003A78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32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32"/>
          <w:lang w:val="uk-UA"/>
        </w:rPr>
        <w:t>Шановні батьки!</w:t>
      </w:r>
    </w:p>
    <w:p w14:paraId="70C6050B" w14:textId="77777777" w:rsidR="003A7861" w:rsidRDefault="003A7861" w:rsidP="003A78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Благодійні внески комунальному закладу </w:t>
      </w:r>
    </w:p>
    <w:p w14:paraId="77BC6F8E" w14:textId="77777777" w:rsidR="003A7861" w:rsidRDefault="003A7861" w:rsidP="003A78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/>
        </w:rPr>
        <w:t xml:space="preserve">«Дошкільний навчальний заклад № 57 Вінницької міської ради» </w:t>
      </w:r>
    </w:p>
    <w:p w14:paraId="13109565" w14:textId="77777777" w:rsidR="003A7861" w:rsidRDefault="003A7861" w:rsidP="003A78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sz w:val="24"/>
          <w:szCs w:val="28"/>
          <w:lang w:val="uk-UA"/>
        </w:rPr>
        <w:t>можна перерахувати на р/р  31555301138488 МФО 802015 код ЄДРПОУ 26243289УДКСУ у Вінницькій області м. Вінниці</w:t>
      </w:r>
    </w:p>
    <w:p w14:paraId="7E401270" w14:textId="77777777" w:rsidR="003A7861" w:rsidRDefault="003A7861" w:rsidP="003A78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B104F37" w14:textId="04464B26" w:rsidR="003A7861" w:rsidRDefault="003A7861" w:rsidP="003A7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Звіт про використання позабюджетних коштів за </w:t>
      </w:r>
      <w:r w:rsidR="0036535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липень-с</w:t>
      </w:r>
      <w:r w:rsidR="00291A0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</w:t>
      </w:r>
      <w:r w:rsidR="0036535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рпень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 w:rsidR="00291A0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</w:t>
      </w:r>
    </w:p>
    <w:p w14:paraId="3FC66A5C" w14:textId="77777777" w:rsidR="002479AB" w:rsidRDefault="002479AB" w:rsidP="003A7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pPr w:leftFromText="180" w:rightFromText="180" w:bottomFromText="160" w:vertAnchor="text" w:horzAnchor="margin" w:tblpX="-601" w:tblpY="140"/>
        <w:tblW w:w="10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6833"/>
        <w:gridCol w:w="1609"/>
      </w:tblGrid>
      <w:tr w:rsidR="0071287A" w14:paraId="3CACF620" w14:textId="77777777" w:rsidTr="0071287A">
        <w:trPr>
          <w:trHeight w:val="331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3B2153C5" w14:textId="77777777" w:rsidR="0071287A" w:rsidRDefault="0071287A" w:rsidP="00CD59EF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Група №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0897880F" w14:textId="77777777" w:rsidR="0071287A" w:rsidRDefault="0071287A" w:rsidP="00CD59EF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Найменування видатків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hideMark/>
          </w:tcPr>
          <w:p w14:paraId="384B529C" w14:textId="77777777" w:rsidR="0071287A" w:rsidRDefault="0071287A" w:rsidP="00CD59EF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Сума, грн</w:t>
            </w:r>
          </w:p>
        </w:tc>
      </w:tr>
      <w:tr w:rsidR="0071287A" w14:paraId="18E1CB63" w14:textId="77777777" w:rsidTr="0071287A">
        <w:trPr>
          <w:trHeight w:val="371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63B8" w14:textId="45E12466" w:rsidR="0071287A" w:rsidRDefault="0071287A" w:rsidP="002479AB">
            <w:pPr>
              <w:spacing w:after="0" w:line="252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Група №1</w:t>
            </w:r>
            <w:r w:rsidR="002479AB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 (липень)</w:t>
            </w:r>
          </w:p>
          <w:p w14:paraId="13D1833B" w14:textId="77777777" w:rsidR="0071287A" w:rsidRDefault="0071287A" w:rsidP="00CD59EF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2BAE" w14:textId="77777777" w:rsidR="0071287A" w:rsidRDefault="00CB2BA5" w:rsidP="00CD59EF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Господарчі засоби -404грн</w:t>
            </w:r>
          </w:p>
          <w:p w14:paraId="79687F37" w14:textId="77777777" w:rsidR="00CB2BA5" w:rsidRDefault="00CB2BA5" w:rsidP="00CD59EF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Миючі засоби – 106грн</w:t>
            </w:r>
          </w:p>
          <w:p w14:paraId="66CC69C5" w14:textId="77777777" w:rsidR="00CB2BA5" w:rsidRDefault="00CB2BA5" w:rsidP="00CD59EF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Матеріали для занять – 690грн</w:t>
            </w:r>
          </w:p>
          <w:p w14:paraId="67A42BCC" w14:textId="4A7A86E4" w:rsidR="00CB2BA5" w:rsidRDefault="00CB2BA5" w:rsidP="00CD59EF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Ремонтні роботи – 3091грн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283F" w14:textId="61E1A192" w:rsidR="0071287A" w:rsidRDefault="00CB2BA5" w:rsidP="00CD59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4291</w:t>
            </w:r>
            <w:r w:rsidR="002479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грн</w:t>
            </w:r>
          </w:p>
        </w:tc>
      </w:tr>
      <w:tr w:rsidR="0071287A" w14:paraId="1EE6672D" w14:textId="77777777" w:rsidTr="0071287A">
        <w:trPr>
          <w:trHeight w:val="371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620C" w14:textId="693E2EA7" w:rsidR="0071287A" w:rsidRDefault="0071287A" w:rsidP="003A7861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Група №</w:t>
            </w:r>
            <w:r w:rsidR="00CB2BA5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11</w:t>
            </w:r>
          </w:p>
          <w:p w14:paraId="1190A618" w14:textId="1E0A150A" w:rsidR="002479AB" w:rsidRDefault="002479AB" w:rsidP="003A7861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(липень)</w:t>
            </w:r>
          </w:p>
          <w:p w14:paraId="184C6DD4" w14:textId="77777777" w:rsidR="0071287A" w:rsidRDefault="0071287A" w:rsidP="003A7861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9D9B" w14:textId="59FEC931" w:rsidR="00CB2BA5" w:rsidRPr="006968AE" w:rsidRDefault="00CB2BA5" w:rsidP="00CB2BA5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Господарчі това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ри</w:t>
            </w: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:</w:t>
            </w:r>
          </w:p>
          <w:p w14:paraId="5B2318BA" w14:textId="11D88858" w:rsidR="00CB2BA5" w:rsidRPr="006968AE" w:rsidRDefault="00CB2BA5" w:rsidP="00CB2BA5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Фарба жовта – 1шт 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50</w:t>
            </w: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грн</w:t>
            </w:r>
          </w:p>
          <w:p w14:paraId="6C78741B" w14:textId="2DA12813" w:rsidR="00CB2BA5" w:rsidRPr="006968AE" w:rsidRDefault="00CB2BA5" w:rsidP="00CB2BA5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Фарба синя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шт-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150</w:t>
            </w: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грн</w:t>
            </w:r>
          </w:p>
          <w:p w14:paraId="640B1629" w14:textId="69E0A220" w:rsidR="00CB2BA5" w:rsidRPr="006968AE" w:rsidRDefault="00CB2BA5" w:rsidP="00CB2BA5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Фарба червона – 1шт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0грн</w:t>
            </w:r>
          </w:p>
          <w:p w14:paraId="185E0188" w14:textId="7AEA424B" w:rsidR="00CB2BA5" w:rsidRPr="006968AE" w:rsidRDefault="00CB2BA5" w:rsidP="00CB2BA5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Фарба блакитна – 1шт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350</w:t>
            </w: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грн</w:t>
            </w:r>
          </w:p>
          <w:p w14:paraId="696D81B1" w14:textId="29B39123" w:rsidR="00CB2BA5" w:rsidRPr="006968AE" w:rsidRDefault="00CB2BA5" w:rsidP="00CB2BA5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Фарба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зелена </w:t>
            </w: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-1шт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50</w:t>
            </w: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грн</w:t>
            </w:r>
          </w:p>
          <w:p w14:paraId="2F7E1840" w14:textId="154A98A4" w:rsidR="00CB2BA5" w:rsidRPr="006968AE" w:rsidRDefault="00CB2BA5" w:rsidP="00CB2BA5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Фарба фіолетова -1шт – 1</w:t>
            </w:r>
            <w:r w:rsidR="005F2B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0грн</w:t>
            </w:r>
          </w:p>
          <w:p w14:paraId="13751FCD" w14:textId="6B841A5A" w:rsidR="00CB2BA5" w:rsidRDefault="00CB2BA5" w:rsidP="00CB2BA5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Фарба </w:t>
            </w:r>
            <w:r w:rsidR="005F2B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бузкова</w:t>
            </w: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– 1шт – </w:t>
            </w:r>
            <w:r w:rsidR="005F2B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169</w:t>
            </w: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грн</w:t>
            </w:r>
          </w:p>
          <w:p w14:paraId="549E4325" w14:textId="03E8DFE1" w:rsidR="005F2B1B" w:rsidRPr="006968AE" w:rsidRDefault="005F2B1B" w:rsidP="00CB2BA5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Фарба голуба -1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</w:t>
            </w:r>
          </w:p>
          <w:p w14:paraId="4D35807D" w14:textId="526D6ED7" w:rsidR="00CB2BA5" w:rsidRPr="006968AE" w:rsidRDefault="00CB2BA5" w:rsidP="00CB2BA5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Розчинник 1шт – </w:t>
            </w:r>
            <w:r w:rsidR="005F2B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0грн</w:t>
            </w:r>
          </w:p>
          <w:p w14:paraId="188F27E9" w14:textId="56079F66" w:rsidR="00CB2BA5" w:rsidRPr="006968AE" w:rsidRDefault="00CB2BA5" w:rsidP="00CB2BA5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Пензлики – </w:t>
            </w:r>
            <w:r w:rsidR="005F2B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шт – </w:t>
            </w:r>
            <w:r w:rsidR="005F2B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280</w:t>
            </w:r>
            <w:r w:rsidRPr="006968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грн</w:t>
            </w:r>
          </w:p>
          <w:p w14:paraId="471E25CC" w14:textId="18337B33" w:rsidR="0071287A" w:rsidRDefault="005F2B1B" w:rsidP="005F2B1B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Рукавиці  -3шт. -60грн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DD65" w14:textId="2800490A" w:rsidR="0071287A" w:rsidRDefault="006C69DB" w:rsidP="003A786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8708</w:t>
            </w:r>
            <w:r w:rsidR="002479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грн</w:t>
            </w:r>
          </w:p>
        </w:tc>
      </w:tr>
      <w:tr w:rsidR="002479AB" w14:paraId="16F573F1" w14:textId="77777777" w:rsidTr="0071287A">
        <w:trPr>
          <w:trHeight w:val="371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7999" w14:textId="0B46E705" w:rsidR="002479AB" w:rsidRDefault="002479AB" w:rsidP="003A7861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Серпень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A232" w14:textId="38239CA4" w:rsidR="002479AB" w:rsidRPr="006968AE" w:rsidRDefault="002479AB" w:rsidP="00CB2BA5">
            <w:pPr>
              <w:spacing w:after="0" w:line="254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Бл</w:t>
            </w:r>
            <w:r w:rsidR="005F210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годійної допомоги не надходило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3A2D" w14:textId="13CAB07F" w:rsidR="002479AB" w:rsidRDefault="002479AB" w:rsidP="003A786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</w:t>
            </w:r>
          </w:p>
        </w:tc>
      </w:tr>
      <w:tr w:rsidR="0071287A" w14:paraId="7A73065E" w14:textId="77777777" w:rsidTr="0071287A">
        <w:trPr>
          <w:trHeight w:val="371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B87C9A1" w14:textId="77777777" w:rsidR="0071287A" w:rsidRDefault="0071287A" w:rsidP="003A7861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634EF55C" w14:textId="77777777" w:rsidR="0071287A" w:rsidRDefault="0071287A" w:rsidP="003A7861">
            <w:pPr>
              <w:spacing w:after="0" w:line="252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Всього надійшло подарунків на суму: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6727BC63" w14:textId="578CD96D" w:rsidR="0071287A" w:rsidRDefault="006C69DB" w:rsidP="003A7861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  <w:t>12</w:t>
            </w:r>
            <w:r w:rsidR="002479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  <w:t>999</w:t>
            </w:r>
            <w:r w:rsidR="002479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  <w:t>грн</w:t>
            </w:r>
          </w:p>
        </w:tc>
      </w:tr>
    </w:tbl>
    <w:p w14:paraId="29C82D46" w14:textId="77777777" w:rsidR="003A7861" w:rsidRDefault="003A7861" w:rsidP="003A786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6C1D3DB3" w14:textId="77777777" w:rsidR="00D91642" w:rsidRDefault="003A7861" w:rsidP="00D916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D91642">
        <w:rPr>
          <w:rFonts w:ascii="Times New Roman" w:eastAsia="Times New Roman" w:hAnsi="Times New Roman" w:cs="Times New Roman"/>
          <w:sz w:val="28"/>
          <w:szCs w:val="28"/>
          <w:lang w:val="uk-UA"/>
        </w:rPr>
        <w:t>Детальну інформацію щодо документів на придбання чи оприбуткування матеріалів Ви можете отримати в батьківському комітеті своєї групи чи дошкільного закладу.</w:t>
      </w:r>
    </w:p>
    <w:p w14:paraId="12FA2316" w14:textId="38D4E647" w:rsidR="003A7861" w:rsidRDefault="003A7861" w:rsidP="003A78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2120CCF3" w14:textId="77777777" w:rsidR="003A7861" w:rsidRPr="00E900F3" w:rsidRDefault="003A7861" w:rsidP="003A7861">
      <w:pPr>
        <w:rPr>
          <w:lang w:val="uk-UA"/>
        </w:rPr>
      </w:pPr>
    </w:p>
    <w:p w14:paraId="2A94A4F1" w14:textId="77777777" w:rsidR="00836CB4" w:rsidRPr="003A7861" w:rsidRDefault="00836CB4">
      <w:pPr>
        <w:rPr>
          <w:lang w:val="uk-UA"/>
        </w:rPr>
      </w:pPr>
    </w:p>
    <w:sectPr w:rsidR="00836CB4" w:rsidRPr="003A7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0F056" w14:textId="77777777" w:rsidR="00FF5946" w:rsidRDefault="00FF5946" w:rsidP="000A0A50">
      <w:pPr>
        <w:spacing w:after="0" w:line="240" w:lineRule="auto"/>
      </w:pPr>
      <w:r>
        <w:separator/>
      </w:r>
    </w:p>
  </w:endnote>
  <w:endnote w:type="continuationSeparator" w:id="0">
    <w:p w14:paraId="2ED995E1" w14:textId="77777777" w:rsidR="00FF5946" w:rsidRDefault="00FF5946" w:rsidP="000A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22C43" w14:textId="77777777" w:rsidR="00FF5946" w:rsidRDefault="00FF5946" w:rsidP="000A0A50">
      <w:pPr>
        <w:spacing w:after="0" w:line="240" w:lineRule="auto"/>
      </w:pPr>
      <w:r>
        <w:separator/>
      </w:r>
    </w:p>
  </w:footnote>
  <w:footnote w:type="continuationSeparator" w:id="0">
    <w:p w14:paraId="673726E1" w14:textId="77777777" w:rsidR="00FF5946" w:rsidRDefault="00FF5946" w:rsidP="000A0A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A2"/>
    <w:rsid w:val="00007A5C"/>
    <w:rsid w:val="00095380"/>
    <w:rsid w:val="000A0A50"/>
    <w:rsid w:val="001169FC"/>
    <w:rsid w:val="002479AB"/>
    <w:rsid w:val="00291A08"/>
    <w:rsid w:val="0031158D"/>
    <w:rsid w:val="00354E92"/>
    <w:rsid w:val="00365356"/>
    <w:rsid w:val="003A7861"/>
    <w:rsid w:val="003F4FAA"/>
    <w:rsid w:val="004A0DF7"/>
    <w:rsid w:val="004D32FE"/>
    <w:rsid w:val="005F2107"/>
    <w:rsid w:val="005F2B1B"/>
    <w:rsid w:val="006C69DB"/>
    <w:rsid w:val="006F503D"/>
    <w:rsid w:val="0071287A"/>
    <w:rsid w:val="007F05B0"/>
    <w:rsid w:val="00836CB4"/>
    <w:rsid w:val="008847A2"/>
    <w:rsid w:val="00A11B46"/>
    <w:rsid w:val="00CA17D5"/>
    <w:rsid w:val="00CB2BA5"/>
    <w:rsid w:val="00D91642"/>
    <w:rsid w:val="00DB21DE"/>
    <w:rsid w:val="00FF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34479"/>
  <w15:chartTrackingRefBased/>
  <w15:docId w15:val="{922311ED-721F-4A84-ACB8-2DBF5AD6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86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0A5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0A0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0A5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8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2025-02-05T08:58:00Z</dcterms:created>
  <dcterms:modified xsi:type="dcterms:W3CDTF">2026-01-13T14:33:00Z</dcterms:modified>
</cp:coreProperties>
</file>