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C8487" w14:textId="77777777" w:rsidR="002E5482" w:rsidRDefault="002E5482" w:rsidP="002E54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32"/>
          <w:lang w:val="uk-UA"/>
        </w:rPr>
        <w:t>Шановні батьки!</w:t>
      </w:r>
    </w:p>
    <w:p w14:paraId="01E518C5" w14:textId="77777777" w:rsidR="002E5482" w:rsidRDefault="002E5482" w:rsidP="002E5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Благодійні внески комунальному закладу </w:t>
      </w:r>
    </w:p>
    <w:p w14:paraId="4CF3FC6E" w14:textId="77777777" w:rsidR="002E5482" w:rsidRDefault="002E5482" w:rsidP="002E5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«Дошкільний навчальний заклад № 57 Вінницької міської ради» </w:t>
      </w:r>
    </w:p>
    <w:p w14:paraId="4727F103" w14:textId="77777777" w:rsidR="002E5482" w:rsidRDefault="002E5482" w:rsidP="002E5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>можна перерахувати на р/р  31555301138488 МФО 802015 код ЄДРПОУ 26243289УДКСУ у Вінницькій області м. Вінниці</w:t>
      </w:r>
    </w:p>
    <w:p w14:paraId="6255E3E4" w14:textId="77777777" w:rsidR="002E5482" w:rsidRDefault="002E5482" w:rsidP="002E5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BD025D" w14:textId="1B471DB8" w:rsidR="00BA0118" w:rsidRDefault="002E5482" w:rsidP="00F71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Звіт про використання позабюджетних коштів за </w:t>
      </w:r>
      <w:r w:rsidR="008C2E4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травень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 w:rsidR="00192D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</w:t>
      </w:r>
    </w:p>
    <w:tbl>
      <w:tblPr>
        <w:tblpPr w:leftFromText="180" w:rightFromText="180" w:bottomFromText="160" w:vertAnchor="text" w:horzAnchor="margin" w:tblpX="-601" w:tblpY="14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7085"/>
        <w:gridCol w:w="1560"/>
      </w:tblGrid>
      <w:tr w:rsidR="00192D95" w14:paraId="00ACA6E9" w14:textId="77777777" w:rsidTr="00192D95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6969E027" w14:textId="77777777" w:rsidR="00192D95" w:rsidRDefault="00192D95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Група №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1DC920C5" w14:textId="77777777" w:rsidR="00192D95" w:rsidRDefault="00192D95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Найменування видатків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47FAEEEC" w14:textId="77777777" w:rsidR="00192D95" w:rsidRDefault="00192D95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Сума, грн</w:t>
            </w:r>
          </w:p>
        </w:tc>
      </w:tr>
      <w:tr w:rsidR="006968AE" w14:paraId="4321F3ED" w14:textId="77777777" w:rsidTr="006968A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57B0" w14:textId="2FBB7C66" w:rsidR="006968AE" w:rsidRDefault="006968AE" w:rsidP="006968AE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№3</w:t>
            </w:r>
          </w:p>
          <w:p w14:paraId="68514F37" w14:textId="77777777" w:rsidR="006968AE" w:rsidRDefault="006968AE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955B" w14:textId="77777777" w:rsidR="006968AE" w:rsidRPr="006968AE" w:rsidRDefault="006968AE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Придбання матеріалу для поточного ремонту  фарба – 2710грн</w:t>
            </w:r>
          </w:p>
          <w:p w14:paraId="36400D10" w14:textId="36D58A22" w:rsidR="006968AE" w:rsidRDefault="006968AE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Ремонт бач</w:t>
            </w:r>
            <w:r w:rsidR="00160C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</w:t>
            </w: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унітаза -150грн</w:t>
            </w:r>
          </w:p>
          <w:p w14:paraId="1258E4BF" w14:textId="28E00C2E" w:rsidR="00367A14" w:rsidRPr="006968AE" w:rsidRDefault="00367A14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3F36" w14:textId="745F7008" w:rsidR="006968AE" w:rsidRPr="00F71572" w:rsidRDefault="006968AE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1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2860</w:t>
            </w:r>
            <w:r w:rsidR="00F71572" w:rsidRPr="00F71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F71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грн</w:t>
            </w:r>
          </w:p>
        </w:tc>
      </w:tr>
      <w:tr w:rsidR="00367A14" w14:paraId="29DE47D1" w14:textId="77777777" w:rsidTr="006968AE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45E5" w14:textId="3B5FF3C1" w:rsidR="00367A14" w:rsidRDefault="00367A14" w:rsidP="00367A14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№6</w:t>
            </w:r>
          </w:p>
          <w:p w14:paraId="5C614864" w14:textId="55CCDFC5" w:rsidR="00367A14" w:rsidRDefault="00367A14" w:rsidP="006968AE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1AE4" w14:textId="77777777" w:rsidR="00367A14" w:rsidRDefault="00367A14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Придбання матеріалу для поточного ремонту:</w:t>
            </w:r>
          </w:p>
          <w:p w14:paraId="72209D6B" w14:textId="77777777" w:rsidR="00367A14" w:rsidRDefault="00367A14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Фарба  кольорова -4шт- 800грн</w:t>
            </w:r>
          </w:p>
          <w:p w14:paraId="07449AE3" w14:textId="77777777" w:rsidR="00367A14" w:rsidRDefault="00367A14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Розчинник -1шт – 90грн</w:t>
            </w:r>
          </w:p>
          <w:p w14:paraId="262935CA" w14:textId="2BAC2518" w:rsidR="00367A14" w:rsidRDefault="00160CB2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Валик</w:t>
            </w:r>
            <w:r w:rsidR="00367A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-2шт- 80грн</w:t>
            </w:r>
          </w:p>
          <w:p w14:paraId="3B1C5337" w14:textId="77777777" w:rsidR="00367A14" w:rsidRDefault="00367A14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Щіточки -10шт – 200грн</w:t>
            </w:r>
          </w:p>
          <w:p w14:paraId="0455B602" w14:textId="77777777" w:rsidR="00367A14" w:rsidRDefault="00367A14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Шпаклівка -130грн</w:t>
            </w:r>
          </w:p>
          <w:p w14:paraId="08540063" w14:textId="77777777" w:rsidR="00367A14" w:rsidRDefault="00367A14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Шпателі (3шт) -135грн</w:t>
            </w:r>
          </w:p>
          <w:p w14:paraId="1B230A62" w14:textId="23222B08" w:rsidR="00367A14" w:rsidRPr="006968AE" w:rsidRDefault="00367A14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Щітка по металу -1шт- 47грн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1437" w14:textId="0C59C956" w:rsidR="00367A14" w:rsidRPr="00F71572" w:rsidRDefault="00367A14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71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1805</w:t>
            </w:r>
            <w:r w:rsidR="00F71572" w:rsidRPr="00F71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F71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грн</w:t>
            </w:r>
          </w:p>
        </w:tc>
      </w:tr>
      <w:tr w:rsidR="00AB72AC" w14:paraId="1DBCA55E" w14:textId="77777777" w:rsidTr="006D4DAD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BD5A" w14:textId="53230B2B" w:rsidR="00AB72AC" w:rsidRDefault="00AB72AC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№7</w:t>
            </w:r>
          </w:p>
          <w:p w14:paraId="46C76CBB" w14:textId="77777777" w:rsidR="00AB72AC" w:rsidRDefault="00AB72AC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18BE" w14:textId="5AAA7757" w:rsidR="00AB72AC" w:rsidRPr="006968AE" w:rsidRDefault="00AB72AC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Господарчі това</w:t>
            </w:r>
            <w:r w:rsidR="00160C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ри</w:t>
            </w: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</w:p>
          <w:p w14:paraId="10F0C4CA" w14:textId="7FBA2DAE" w:rsidR="00343AB6" w:rsidRPr="006968AE" w:rsidRDefault="00AB72AC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Фарба біла</w:t>
            </w:r>
            <w:r w:rsidR="00343AB6"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-1шт -115грн</w:t>
            </w:r>
          </w:p>
          <w:p w14:paraId="6C93B02C" w14:textId="2D15362C" w:rsidR="00AB72AC" w:rsidRPr="006968AE" w:rsidRDefault="00AB72AC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Фарба жовта</w:t>
            </w:r>
            <w:r w:rsidR="00343AB6"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– 1шт -105грн</w:t>
            </w:r>
          </w:p>
          <w:p w14:paraId="4C8CA738" w14:textId="08FD0E1C" w:rsidR="00AB72AC" w:rsidRPr="006968AE" w:rsidRDefault="00AB72AC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Фарба синя</w:t>
            </w:r>
            <w:r w:rsidR="00343AB6"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– 2шт- 200грн</w:t>
            </w:r>
          </w:p>
          <w:p w14:paraId="3BCB2D3E" w14:textId="273E4F18" w:rsidR="00AB72AC" w:rsidRPr="006968AE" w:rsidRDefault="00AB72AC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Фарба червона</w:t>
            </w:r>
            <w:r w:rsidR="00343AB6"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– 1шт – 110грн</w:t>
            </w:r>
          </w:p>
          <w:p w14:paraId="6BFF24EC" w14:textId="36DB2F23" w:rsidR="00AB72AC" w:rsidRPr="006968AE" w:rsidRDefault="00AB72AC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Фарба блакитна</w:t>
            </w:r>
            <w:r w:rsidR="00343AB6"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– 1шт – 100грн</w:t>
            </w:r>
          </w:p>
          <w:p w14:paraId="079FDE23" w14:textId="06E1E189" w:rsidR="00AB72AC" w:rsidRPr="006968AE" w:rsidRDefault="00AB72AC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Фарба салатова</w:t>
            </w:r>
            <w:r w:rsidR="00343AB6"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-1шт – 105грн</w:t>
            </w:r>
          </w:p>
          <w:p w14:paraId="4D6EDD31" w14:textId="5B9EA308" w:rsidR="00AB72AC" w:rsidRPr="006968AE" w:rsidRDefault="00AB72AC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Фарба жовта</w:t>
            </w:r>
            <w:r w:rsidR="00343AB6"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– 1шт – 140грн</w:t>
            </w:r>
          </w:p>
          <w:p w14:paraId="2DED97BA" w14:textId="1EDE2218" w:rsidR="00AB72AC" w:rsidRPr="006968AE" w:rsidRDefault="00AB72AC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Фарба </w:t>
            </w:r>
            <w:r w:rsidR="00160CB2"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фіолетова</w:t>
            </w:r>
            <w:r w:rsidR="00343AB6"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-1шт – 170грн</w:t>
            </w:r>
          </w:p>
          <w:p w14:paraId="133098F1" w14:textId="01C8AEAE" w:rsidR="00AB72AC" w:rsidRPr="006968AE" w:rsidRDefault="00AB72AC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Фарба помаранчева</w:t>
            </w:r>
            <w:r w:rsidR="00343AB6"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– 1шт – 190грн</w:t>
            </w:r>
          </w:p>
          <w:p w14:paraId="57D9B64D" w14:textId="77777777" w:rsidR="00AB72AC" w:rsidRPr="006968AE" w:rsidRDefault="00AB72AC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Розчинник 0,5</w:t>
            </w:r>
            <w:r w:rsidR="00343AB6"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л- 1шт – 45грн</w:t>
            </w:r>
          </w:p>
          <w:p w14:paraId="7100B2E4" w14:textId="627C32E7" w:rsidR="00343AB6" w:rsidRPr="006968AE" w:rsidRDefault="00343AB6" w:rsidP="00343AB6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Розчинник 1л- 1шт – 80грн</w:t>
            </w:r>
          </w:p>
          <w:p w14:paraId="010A5C0E" w14:textId="77777777" w:rsidR="00343AB6" w:rsidRPr="006968AE" w:rsidRDefault="00343AB6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Пензлики – 9шт – 142грн</w:t>
            </w:r>
          </w:p>
          <w:p w14:paraId="5796744E" w14:textId="77777777" w:rsidR="00343AB6" w:rsidRPr="006968AE" w:rsidRDefault="00343AB6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="00203CC3"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ерозоль срібло -2шт- 190грн</w:t>
            </w:r>
          </w:p>
          <w:p w14:paraId="6804C060" w14:textId="77777777" w:rsidR="0001657F" w:rsidRPr="006968AE" w:rsidRDefault="0001657F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Канцтовари:</w:t>
            </w:r>
          </w:p>
          <w:p w14:paraId="38AABBD2" w14:textId="33094419" w:rsidR="0001657F" w:rsidRPr="006968AE" w:rsidRDefault="00DC310A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Стругачка</w:t>
            </w:r>
            <w:r w:rsidR="0001657F"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автоматична -1шт- 373,30</w:t>
            </w:r>
          </w:p>
          <w:p w14:paraId="6BA3298F" w14:textId="1C238F8F" w:rsidR="000121B1" w:rsidRPr="00F71572" w:rsidRDefault="0001657F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Батарейки (2шт) – 2 </w:t>
            </w:r>
            <w:proofErr w:type="spellStart"/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</w:t>
            </w:r>
            <w:proofErr w:type="spellEnd"/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-78,40грн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34CE" w14:textId="6B8DA768" w:rsidR="00AB72AC" w:rsidRDefault="0001657F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2151,7</w:t>
            </w:r>
            <w:r w:rsidR="00F71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203C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грн</w:t>
            </w:r>
          </w:p>
        </w:tc>
      </w:tr>
      <w:tr w:rsidR="00BA0118" w14:paraId="5E0E47D1" w14:textId="77777777" w:rsidTr="006D4DAD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72CD" w14:textId="182AC55C" w:rsidR="00BA0118" w:rsidRDefault="00BA0118" w:rsidP="00BA0118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№8</w:t>
            </w:r>
          </w:p>
          <w:p w14:paraId="50265A39" w14:textId="77777777" w:rsidR="00BA0118" w:rsidRDefault="00BA0118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9189" w14:textId="77777777" w:rsidR="00F71572" w:rsidRDefault="00BA0118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Придбання матеріалу для поточного ремонту</w:t>
            </w:r>
            <w:r w:rsidR="00F715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</w:p>
          <w:p w14:paraId="4B1EDE87" w14:textId="75CBF0DC" w:rsidR="00BA0118" w:rsidRDefault="00BA0118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фарба </w:t>
            </w:r>
            <w:r w:rsidR="00F715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різна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– 2300</w:t>
            </w:r>
            <w:r w:rsidR="00F715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грн</w:t>
            </w:r>
          </w:p>
          <w:p w14:paraId="6A6020CF" w14:textId="319E2CA5" w:rsidR="00BA0118" w:rsidRPr="006968AE" w:rsidRDefault="00BA0118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Змішувач водяний – 2000</w:t>
            </w:r>
            <w:r w:rsidR="00F715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98D1" w14:textId="29D944F9" w:rsidR="00BA0118" w:rsidRDefault="00BA0118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4300грн</w:t>
            </w:r>
          </w:p>
        </w:tc>
      </w:tr>
      <w:tr w:rsidR="00AB72AC" w14:paraId="65265D71" w14:textId="77777777" w:rsidTr="00192D95">
        <w:trPr>
          <w:trHeight w:val="37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8C06" w14:textId="70C652B4" w:rsidR="00AB72AC" w:rsidRDefault="00AB72AC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Група №9 </w:t>
            </w:r>
          </w:p>
          <w:p w14:paraId="0FC8A0F8" w14:textId="77777777" w:rsidR="00AB72AC" w:rsidRDefault="00AB72AC" w:rsidP="00AB72AC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87BD" w14:textId="0CBE99C7" w:rsidR="000121B1" w:rsidRDefault="00AB72AC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r w:rsidR="000121B1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Придбання матеріалу для поточного ремонту</w:t>
            </w:r>
            <w:r w:rsidR="00F715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:</w:t>
            </w:r>
            <w:r w:rsidR="000121B1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фарба і дошк</w:t>
            </w:r>
            <w:r w:rsidR="00F715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и</w:t>
            </w:r>
            <w:r w:rsidR="000121B1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– 1690</w:t>
            </w:r>
            <w:r w:rsidR="00F715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r w:rsidR="000121B1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грн</w:t>
            </w:r>
          </w:p>
          <w:p w14:paraId="10BC41AD" w14:textId="763C0F4D" w:rsidR="00AB72AC" w:rsidRDefault="00AB72AC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Господарчі товари</w:t>
            </w:r>
            <w:r w:rsidR="000121B1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– 304грн</w:t>
            </w:r>
          </w:p>
          <w:p w14:paraId="7923F2D5" w14:textId="4C6B89D1" w:rsidR="000121B1" w:rsidRDefault="000121B1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Матеріали для занять :</w:t>
            </w:r>
          </w:p>
          <w:p w14:paraId="127F866C" w14:textId="071E0F89" w:rsidR="00AB72AC" w:rsidRDefault="000121B1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Плівка для ламінування- 1уп.- 280</w:t>
            </w:r>
            <w:r w:rsidR="00F715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96B4" w14:textId="3F7294AC" w:rsidR="00AB72AC" w:rsidRDefault="00BA0118" w:rsidP="00AB72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2274</w:t>
            </w:r>
            <w:r w:rsidR="00AB72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грн</w:t>
            </w:r>
          </w:p>
        </w:tc>
      </w:tr>
      <w:tr w:rsidR="00AB72AC" w14:paraId="18245812" w14:textId="77777777" w:rsidTr="00192D95">
        <w:trPr>
          <w:trHeight w:val="37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B380" w14:textId="30A878E9" w:rsidR="00BA0118" w:rsidRDefault="00BA0118" w:rsidP="00BA0118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№10</w:t>
            </w:r>
          </w:p>
          <w:p w14:paraId="68BD4D3A" w14:textId="2EDF46DC" w:rsidR="00AB72AC" w:rsidRDefault="00AB72AC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A600" w14:textId="2DFBD81A" w:rsidR="00AB72AC" w:rsidRDefault="00BA0118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Придбання матеріалу для поточного ремонту</w:t>
            </w:r>
            <w:r w:rsidR="00F715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фарба</w:t>
            </w:r>
            <w:r w:rsidR="00F7157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різна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і щіточки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387A" w14:textId="706CBA58" w:rsidR="00AB72AC" w:rsidRDefault="00BA0118" w:rsidP="00AB72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2080грн</w:t>
            </w:r>
          </w:p>
        </w:tc>
      </w:tr>
      <w:tr w:rsidR="00AB72AC" w14:paraId="676238BF" w14:textId="77777777" w:rsidTr="00192D95">
        <w:trPr>
          <w:trHeight w:val="37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935F41A" w14:textId="77777777" w:rsidR="00AB72AC" w:rsidRDefault="00AB72AC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5E27618" w14:textId="77777777" w:rsidR="00AB72AC" w:rsidRDefault="00AB72AC" w:rsidP="00AB72AC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Всього надійшло подарунків на суму: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BD938BB" w14:textId="04B89E40" w:rsidR="00AB72AC" w:rsidRPr="009007D9" w:rsidRDefault="00E844E9" w:rsidP="00AB72AC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15470</w:t>
            </w:r>
            <w:r w:rsidR="00AB7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7</w:t>
            </w:r>
            <w:r w:rsidR="00AB7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0</w:t>
            </w:r>
            <w:r w:rsidR="001D3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грн</w:t>
            </w:r>
          </w:p>
        </w:tc>
      </w:tr>
    </w:tbl>
    <w:p w14:paraId="3E27D6EC" w14:textId="77777777" w:rsidR="002E5482" w:rsidRDefault="002E5482" w:rsidP="002E54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40703BFA" w14:textId="77777777" w:rsidR="00192D95" w:rsidRDefault="002E5482" w:rsidP="00192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92D95">
        <w:rPr>
          <w:rFonts w:ascii="Times New Roman" w:eastAsia="Times New Roman" w:hAnsi="Times New Roman" w:cs="Times New Roman"/>
          <w:sz w:val="28"/>
          <w:szCs w:val="28"/>
          <w:lang w:val="uk-UA"/>
        </w:rPr>
        <w:t>Детальну інформацію щодо документів на придбання чи оприбуткування матеріалів Ви можете отримати в батьківському комітеті своєї групи чи дошкільного закладу.</w:t>
      </w:r>
    </w:p>
    <w:p w14:paraId="10BC0DB4" w14:textId="77777777" w:rsidR="00836CB4" w:rsidRDefault="00836CB4">
      <w:bookmarkStart w:id="0" w:name="_GoBack"/>
      <w:bookmarkEnd w:id="0"/>
    </w:p>
    <w:sectPr w:rsidR="00836CB4" w:rsidSect="00F7157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BD"/>
    <w:rsid w:val="00007A5C"/>
    <w:rsid w:val="000121B1"/>
    <w:rsid w:val="0001657F"/>
    <w:rsid w:val="00160CB2"/>
    <w:rsid w:val="00192D95"/>
    <w:rsid w:val="001D3ED5"/>
    <w:rsid w:val="00203CC3"/>
    <w:rsid w:val="002B5A8B"/>
    <w:rsid w:val="002E5482"/>
    <w:rsid w:val="0031158D"/>
    <w:rsid w:val="00343AB6"/>
    <w:rsid w:val="00367A14"/>
    <w:rsid w:val="006606BD"/>
    <w:rsid w:val="006968AE"/>
    <w:rsid w:val="00836CB4"/>
    <w:rsid w:val="008C2E44"/>
    <w:rsid w:val="00906A2B"/>
    <w:rsid w:val="00953196"/>
    <w:rsid w:val="00AB72AC"/>
    <w:rsid w:val="00B2030C"/>
    <w:rsid w:val="00BA0118"/>
    <w:rsid w:val="00C72155"/>
    <w:rsid w:val="00CB6ED6"/>
    <w:rsid w:val="00DC310A"/>
    <w:rsid w:val="00E844E9"/>
    <w:rsid w:val="00ED7806"/>
    <w:rsid w:val="00F7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3398"/>
  <w15:chartTrackingRefBased/>
  <w15:docId w15:val="{A4F4DD8F-2A0E-4B27-903F-E01D35F4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4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2025-02-04T09:25:00Z</dcterms:created>
  <dcterms:modified xsi:type="dcterms:W3CDTF">2026-01-13T10:20:00Z</dcterms:modified>
</cp:coreProperties>
</file>