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8487" w14:textId="77777777" w:rsid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val="uk-UA"/>
        </w:rPr>
        <w:t>Шановні батьки!</w:t>
      </w:r>
    </w:p>
    <w:p w14:paraId="01E518C5" w14:textId="77777777" w:rsid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Благодійні внески комунальному закладу </w:t>
      </w:r>
    </w:p>
    <w:p w14:paraId="4CF3FC6E" w14:textId="77777777" w:rsid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«Дошкільний навчальний заклад № 57 Вінницької міської ради» </w:t>
      </w:r>
    </w:p>
    <w:p w14:paraId="4727F103" w14:textId="77777777" w:rsid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можна перерахувати на р/р  31555301138488 МФО 802015 код ЄДРПОУ 26243289УДКСУ у Вінницькій області м. Вінниці</w:t>
      </w:r>
    </w:p>
    <w:p w14:paraId="6255E3E4" w14:textId="77777777" w:rsid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149FEF" w14:textId="06F98751" w:rsid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використання позабюджетних коштів за жовтень 2024 р.</w:t>
      </w:r>
    </w:p>
    <w:p w14:paraId="76486232" w14:textId="77777777" w:rsid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="-601" w:tblpY="1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75"/>
        <w:gridCol w:w="5993"/>
        <w:gridCol w:w="1412"/>
      </w:tblGrid>
      <w:tr w:rsidR="002E5482" w14:paraId="00ACA6E9" w14:textId="77777777" w:rsidTr="007E255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51EC1837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6969E027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1DC920C5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видатків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47FAEEEC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Сума, грн</w:t>
            </w:r>
          </w:p>
        </w:tc>
      </w:tr>
      <w:tr w:rsidR="002E5482" w14:paraId="65265D71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DD95" w14:textId="64E4FCA8" w:rsidR="002E5482" w:rsidRDefault="002E5482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Жовтень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8C06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Група №7 </w:t>
            </w:r>
          </w:p>
          <w:p w14:paraId="0FC8A0F8" w14:textId="77777777" w:rsidR="002E5482" w:rsidRDefault="002E5482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41AD" w14:textId="23B250C9" w:rsidR="002E5482" w:rsidRDefault="002E5482" w:rsidP="002E548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 Господарчі товари:</w:t>
            </w:r>
          </w:p>
          <w:p w14:paraId="21305501" w14:textId="657D625E" w:rsidR="002E5482" w:rsidRDefault="002E5482" w:rsidP="002E548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Граблі – 1</w:t>
            </w:r>
          </w:p>
          <w:p w14:paraId="5639C1F5" w14:textId="51EDA2A5" w:rsidR="002E5482" w:rsidRDefault="002E5482" w:rsidP="002E548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Пакети для смітя 160л – 1 уп</w:t>
            </w:r>
          </w:p>
          <w:p w14:paraId="00D2AF7F" w14:textId="1059EBB3" w:rsidR="002E5482" w:rsidRDefault="002E5482" w:rsidP="002E548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Рукавиці гумові – 1 уп</w:t>
            </w:r>
          </w:p>
          <w:p w14:paraId="127F866C" w14:textId="76CA6A47" w:rsidR="002E5482" w:rsidRDefault="002E5482" w:rsidP="002E5482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Пилосос циклонний – 1 (3999,00 грн)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96B4" w14:textId="7E5FCAC8" w:rsidR="002E5482" w:rsidRDefault="002E5482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4569,00</w:t>
            </w:r>
          </w:p>
        </w:tc>
      </w:tr>
      <w:tr w:rsidR="002E5482" w14:paraId="682EF263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8853" w14:textId="77777777" w:rsidR="002E5482" w:rsidRDefault="002E5482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CD6B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№11</w:t>
            </w:r>
          </w:p>
          <w:p w14:paraId="28003FB0" w14:textId="77777777" w:rsidR="002E5482" w:rsidRDefault="002E5482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729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товари:</w:t>
            </w:r>
          </w:p>
          <w:p w14:paraId="6CCB8C14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Поролон для вікон – 15 метрів</w:t>
            </w:r>
          </w:p>
          <w:p w14:paraId="597B044B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Пакети для сміття (мал) – 4 уп</w:t>
            </w:r>
          </w:p>
          <w:p w14:paraId="7019E50C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Пакети для сміття (вел) – 2 уп</w:t>
            </w:r>
          </w:p>
          <w:p w14:paraId="3837295E" w14:textId="55685470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Пакети одноразові (майка) – 1 уп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DCA2" w14:textId="4FC2A60F" w:rsidR="002E5482" w:rsidRDefault="002E5482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575,00</w:t>
            </w:r>
          </w:p>
        </w:tc>
      </w:tr>
      <w:tr w:rsidR="002E5482" w14:paraId="70CFAAFE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4D8" w14:textId="77777777" w:rsidR="002E5482" w:rsidRDefault="002E5482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3034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№1</w:t>
            </w:r>
          </w:p>
          <w:p w14:paraId="28141DA6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C38" w14:textId="5C4BB944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занять з дітьми: картон білий та кольоровий, папір для декору, коректор, розмальовки.</w:t>
            </w:r>
          </w:p>
          <w:p w14:paraId="02271BB1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362" w14:textId="07814273" w:rsidR="002E5482" w:rsidRDefault="002E5482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600,00</w:t>
            </w:r>
          </w:p>
          <w:p w14:paraId="7EB49546" w14:textId="72A7DCEF" w:rsidR="002E5482" w:rsidRDefault="002E5482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310,00</w:t>
            </w:r>
          </w:p>
        </w:tc>
      </w:tr>
      <w:tr w:rsidR="00953196" w14:paraId="074FDCFD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0A8C" w14:textId="77777777" w:rsidR="00953196" w:rsidRDefault="00953196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73B4" w14:textId="7197DBCA" w:rsid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1F0" w14:textId="535520DE" w:rsidR="00953196" w:rsidRP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Придбання альтанки для майданчика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14200</w:t>
            </w:r>
          </w:p>
          <w:p w14:paraId="1146B184" w14:textId="77DCDCB7" w:rsidR="00953196" w:rsidRP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Ремонт сантехніки (заміна блоку бачка, зварювальні роботи, заміна змішувача, придбання кранів)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1500</w:t>
            </w:r>
          </w:p>
          <w:p w14:paraId="6014D9D0" w14:textId="23AE8BAB" w:rsidR="00953196" w:rsidRP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</w:t>
            </w: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істо для ліплення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73</w:t>
            </w:r>
          </w:p>
          <w:p w14:paraId="18EB87E0" w14:textId="16A07095" w:rsid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На придбання фарби для принтера дитячого закладу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100 грн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ACB" w14:textId="3B9C8F10" w:rsidR="00953196" w:rsidRDefault="00953196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15873</w:t>
            </w:r>
          </w:p>
        </w:tc>
      </w:tr>
      <w:tr w:rsidR="00953196" w14:paraId="422ADC72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BB01" w14:textId="77777777" w:rsidR="00953196" w:rsidRDefault="00953196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DF50" w14:textId="178EE584" w:rsid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C5E" w14:textId="77777777" w:rsidR="00953196" w:rsidRP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</w:t>
            </w:r>
          </w:p>
          <w:p w14:paraId="241D4E6D" w14:textId="77777777" w:rsidR="00953196" w:rsidRP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</w:t>
            </w: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Пакети для сміття</w:t>
            </w:r>
          </w:p>
          <w:p w14:paraId="135661C6" w14:textId="77777777" w:rsidR="00953196" w:rsidRP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</w:t>
            </w: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Гофра для унітазу</w:t>
            </w:r>
          </w:p>
          <w:p w14:paraId="73F1A8EA" w14:textId="77777777" w:rsidR="00953196" w:rsidRP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18EA1DDC" w14:textId="347D88F3" w:rsidR="00953196" w:rsidRP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занять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(по 14 шт)</w:t>
            </w:r>
          </w:p>
          <w:p w14:paraId="68883658" w14:textId="77777777" w:rsidR="00953196" w:rsidRP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</w:t>
            </w: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Альбоми для аплікації</w:t>
            </w:r>
          </w:p>
          <w:p w14:paraId="6E250AFA" w14:textId="4C99BB5D" w:rsidR="00953196" w:rsidRDefault="00953196" w:rsidP="00953196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</w:t>
            </w:r>
            <w:r w:rsidRPr="009531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ab/>
              <w:t>Альбоми для малювання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4130" w14:textId="18006D9A" w:rsidR="00953196" w:rsidRDefault="00953196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350,00</w:t>
            </w:r>
          </w:p>
          <w:p w14:paraId="61875D47" w14:textId="77777777" w:rsidR="00953196" w:rsidRDefault="00953196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E231009" w14:textId="7F650D64" w:rsidR="00953196" w:rsidRDefault="00953196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2178,00</w:t>
            </w:r>
          </w:p>
        </w:tc>
      </w:tr>
      <w:tr w:rsidR="002E5482" w14:paraId="676238BF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DFC92F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35F41A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5E27618" w14:textId="77777777" w:rsidR="002E5482" w:rsidRDefault="002E5482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 надійшло подарунків на суму: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BD938BB" w14:textId="3879DBE9" w:rsidR="002E5482" w:rsidRPr="009007D9" w:rsidRDefault="00953196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24455,00</w:t>
            </w:r>
            <w:bookmarkStart w:id="0" w:name="_GoBack"/>
            <w:bookmarkEnd w:id="0"/>
          </w:p>
        </w:tc>
      </w:tr>
    </w:tbl>
    <w:p w14:paraId="3E27D6EC" w14:textId="77777777" w:rsid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96CE5EB" w14:textId="77777777" w:rsidR="002E5482" w:rsidRDefault="002E5482" w:rsidP="002E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Детальну інформацію щодо документів на придбання чи оприбуткування матеріалів Ви можете отримати в батьківському комітеті дошкільного закладу.</w:t>
      </w:r>
    </w:p>
    <w:p w14:paraId="01BD151B" w14:textId="77777777" w:rsidR="002E5482" w:rsidRDefault="002E5482" w:rsidP="002E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4DDF7125" w14:textId="77777777" w:rsidR="002E5482" w:rsidRDefault="002E5482" w:rsidP="002E5482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46519" w14:textId="77777777" w:rsidR="002E5482" w:rsidRDefault="002E5482" w:rsidP="002E5482"/>
    <w:p w14:paraId="10BC0DB4" w14:textId="77777777" w:rsidR="00836CB4" w:rsidRDefault="00836CB4"/>
    <w:sectPr w:rsidR="0083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BD"/>
    <w:rsid w:val="00007A5C"/>
    <w:rsid w:val="002E5482"/>
    <w:rsid w:val="0031158D"/>
    <w:rsid w:val="006606BD"/>
    <w:rsid w:val="00836CB4"/>
    <w:rsid w:val="00953196"/>
    <w:rsid w:val="00C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3398"/>
  <w15:chartTrackingRefBased/>
  <w15:docId w15:val="{A4F4DD8F-2A0E-4B27-903F-E01D35F4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2025-02-04T09:25:00Z</dcterms:created>
  <dcterms:modified xsi:type="dcterms:W3CDTF">2025-03-04T07:42:00Z</dcterms:modified>
</cp:coreProperties>
</file>