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DB143" w14:textId="77777777" w:rsidR="003A7861" w:rsidRDefault="003A7861" w:rsidP="003A78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Шановні батьки!</w:t>
      </w:r>
    </w:p>
    <w:p w14:paraId="70C6050B" w14:textId="77777777" w:rsidR="003A7861" w:rsidRDefault="003A7861" w:rsidP="003A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Благодійні внески комунальному закладу </w:t>
      </w:r>
    </w:p>
    <w:p w14:paraId="77BC6F8E" w14:textId="77777777" w:rsidR="003A7861" w:rsidRDefault="003A7861" w:rsidP="003A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«Дошкільний навчальний заклад № 57 Вінницької міської ради» </w:t>
      </w:r>
    </w:p>
    <w:p w14:paraId="13109565" w14:textId="77777777" w:rsidR="003A7861" w:rsidRDefault="003A7861" w:rsidP="003A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можна перерахувати на р/р  31555301138488 МФО 802015 код ЄДРПОУ 26243289УДКСУ у Вінницькій області м. Вінниці</w:t>
      </w:r>
    </w:p>
    <w:p w14:paraId="7E401270" w14:textId="77777777" w:rsidR="003A7861" w:rsidRDefault="003A7861" w:rsidP="003A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104F37" w14:textId="3A5D4D21" w:rsidR="003A7861" w:rsidRDefault="003A7861" w:rsidP="003A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використання позабюджетних коштів за січень 2025 р.</w:t>
      </w:r>
    </w:p>
    <w:p w14:paraId="3BBBECFD" w14:textId="77777777" w:rsidR="003A7861" w:rsidRDefault="003A7861" w:rsidP="003A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="-601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75"/>
        <w:gridCol w:w="5993"/>
        <w:gridCol w:w="1412"/>
      </w:tblGrid>
      <w:tr w:rsidR="003A7861" w14:paraId="3CACF620" w14:textId="77777777" w:rsidTr="00CD59EF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37F7110" w14:textId="3CFC8965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2025 рік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B2153C5" w14:textId="77777777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897880F" w14:textId="77777777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видатків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84B529C" w14:textId="77777777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Сума, грн</w:t>
            </w:r>
          </w:p>
        </w:tc>
      </w:tr>
      <w:tr w:rsidR="003A7861" w14:paraId="18E1CB63" w14:textId="77777777" w:rsidTr="00CD59E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017" w14:textId="68D267E1" w:rsidR="003A7861" w:rsidRDefault="003A7861" w:rsidP="00CD59E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Січень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63B8" w14:textId="77777777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</w:t>
            </w:r>
          </w:p>
          <w:p w14:paraId="13D1833B" w14:textId="77777777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0F14" w14:textId="77777777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Ремонтні роботи:</w:t>
            </w:r>
          </w:p>
          <w:p w14:paraId="2B5ED091" w14:textId="50E40496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Шпатлівка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</w:p>
          <w:p w14:paraId="5690E10E" w14:textId="4CA0939C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Фарба емульсійна</w:t>
            </w:r>
          </w:p>
          <w:p w14:paraId="474B991E" w14:textId="42E47BBF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Грунтівка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протигрибкова</w:t>
            </w:r>
          </w:p>
          <w:p w14:paraId="526C254E" w14:textId="147ADF38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Грунтівка</w:t>
            </w:r>
            <w:proofErr w:type="spellEnd"/>
          </w:p>
          <w:p w14:paraId="48D233B2" w14:textId="3908623C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Щітки, валики</w:t>
            </w:r>
          </w:p>
          <w:p w14:paraId="11AD6F04" w14:textId="4DF85916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Шпалери</w:t>
            </w:r>
          </w:p>
          <w:p w14:paraId="4B7E8492" w14:textId="795C1208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Клей</w:t>
            </w:r>
          </w:p>
          <w:p w14:paraId="5C2CAB20" w14:textId="61E585AE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Витратні матеріали</w:t>
            </w:r>
          </w:p>
          <w:p w14:paraId="67A42BCC" w14:textId="20244B05" w:rsidR="003A7861" w:rsidRDefault="003A7861" w:rsidP="00CD59EF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283F" w14:textId="2615C78E" w:rsidR="003A7861" w:rsidRDefault="003A7861" w:rsidP="00CD59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2750,00</w:t>
            </w:r>
          </w:p>
        </w:tc>
      </w:tr>
      <w:tr w:rsidR="003A7861" w14:paraId="1EE6672D" w14:textId="77777777" w:rsidTr="00CD59E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CEE8" w14:textId="77777777" w:rsidR="003A7861" w:rsidRDefault="003A7861" w:rsidP="003A786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20C" w14:textId="68198C8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№9</w:t>
            </w:r>
          </w:p>
          <w:p w14:paraId="184C6DD4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0F7D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занять:</w:t>
            </w:r>
          </w:p>
          <w:p w14:paraId="67DED4B0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Альбом для малювання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256EF8C2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Папір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746F836E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Файли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5CC13861" w14:textId="0625B561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Папки на кнопці –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6FAC1085" w14:textId="074EE532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Матеріали для творчості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45FE48BB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1961F6DA" w14:textId="45B32F2D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):</w:t>
            </w:r>
          </w:p>
          <w:p w14:paraId="13AFCC61" w14:textId="11A6DFD0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Чашки керамічні – 14</w:t>
            </w:r>
          </w:p>
          <w:p w14:paraId="49E4F751" w14:textId="52C69098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Тарілки супові – 14</w:t>
            </w:r>
          </w:p>
          <w:p w14:paraId="67B5437A" w14:textId="6737F97D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Пакети – 1</w:t>
            </w:r>
          </w:p>
          <w:p w14:paraId="392C5E7C" w14:textId="13D78C8D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Лампочки – 3</w:t>
            </w:r>
          </w:p>
          <w:p w14:paraId="59A2A0F1" w14:textId="745D5654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Каструля металева – 1</w:t>
            </w:r>
          </w:p>
          <w:p w14:paraId="48877675" w14:textId="084A33A3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Лампа світлодіодна – 1</w:t>
            </w:r>
          </w:p>
          <w:p w14:paraId="2897B271" w14:textId="7785A5A1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Дезинфікуючий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засіб – 1</w:t>
            </w:r>
          </w:p>
          <w:p w14:paraId="243C2240" w14:textId="11B79CBB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Пакети для сміття - 1</w:t>
            </w:r>
          </w:p>
          <w:p w14:paraId="471E25CC" w14:textId="7813339B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7A7" w14:textId="74143166" w:rsidR="003A7861" w:rsidRDefault="003A7861" w:rsidP="003A78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1625,00</w:t>
            </w:r>
          </w:p>
          <w:p w14:paraId="676A4760" w14:textId="77777777" w:rsidR="003A7861" w:rsidRDefault="003A7861" w:rsidP="003A78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29AD497" w14:textId="77777777" w:rsidR="003A7861" w:rsidRDefault="003A7861" w:rsidP="003A78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B70A49" w14:textId="77777777" w:rsidR="003A7861" w:rsidRDefault="003A7861" w:rsidP="003A78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A9CDD65" w14:textId="1DC8259E" w:rsidR="003A7861" w:rsidRDefault="003A7861" w:rsidP="003A78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2134,00</w:t>
            </w:r>
          </w:p>
        </w:tc>
      </w:tr>
      <w:tr w:rsidR="003A7861" w:rsidRPr="006F503D" w14:paraId="1A158B00" w14:textId="77777777" w:rsidTr="00CD59E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0FF" w14:textId="77777777" w:rsidR="003A7861" w:rsidRDefault="003A7861" w:rsidP="003A786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A99" w14:textId="4C850833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№5</w:t>
            </w:r>
          </w:p>
          <w:p w14:paraId="6F9DB1E7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287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Ремонт сантехніки, унітазів – 2200,00 грн</w:t>
            </w:r>
          </w:p>
          <w:p w14:paraId="325B354D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Лампи</w:t>
            </w:r>
            <w:r w:rsidR="006F503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8 </w:t>
            </w:r>
            <w:proofErr w:type="spellStart"/>
            <w:r w:rsidR="006F503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 w:rsidR="006F503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280,00 грн</w:t>
            </w:r>
          </w:p>
          <w:p w14:paraId="73B2BBED" w14:textId="77777777" w:rsidR="006F503D" w:rsidRDefault="006F503D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Ринка (город на вікні)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140,00 грн</w:t>
            </w:r>
          </w:p>
          <w:p w14:paraId="0FD44FDD" w14:textId="77777777" w:rsidR="006F503D" w:rsidRDefault="006F503D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Гуаш біла, олівці воскові – 210,00 грн</w:t>
            </w:r>
          </w:p>
          <w:p w14:paraId="0FBEDEC3" w14:textId="214F9820" w:rsidR="006F503D" w:rsidRDefault="006F503D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Господарчі товари (серветки,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туалений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папір) – 107,00 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B6D" w14:textId="2D4D5862" w:rsidR="003A7861" w:rsidRDefault="006F503D" w:rsidP="003A78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2937,00</w:t>
            </w:r>
          </w:p>
        </w:tc>
      </w:tr>
      <w:tr w:rsidR="007F05B0" w:rsidRPr="006F503D" w14:paraId="3B5C295B" w14:textId="77777777" w:rsidTr="00CD59E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28C" w14:textId="77777777" w:rsidR="007F05B0" w:rsidRDefault="007F05B0" w:rsidP="003A786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5D8" w14:textId="39FEDD7B" w:rsidR="007F05B0" w:rsidRDefault="007F05B0" w:rsidP="007F05B0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№10</w:t>
            </w:r>
          </w:p>
          <w:p w14:paraId="0BC15FC2" w14:textId="77777777" w:rsidR="007F05B0" w:rsidRDefault="007F05B0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0EA" w14:textId="3917F602" w:rsidR="007F05B0" w:rsidRDefault="007F05B0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Ложка десертна 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 780,00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гон</w:t>
            </w:r>
            <w:proofErr w:type="spellEnd"/>
          </w:p>
          <w:p w14:paraId="20BA015B" w14:textId="4F670029" w:rsidR="007F05B0" w:rsidRDefault="007F05B0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Тарілки мілкі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90 грн</w:t>
            </w:r>
          </w:p>
          <w:p w14:paraId="616A0839" w14:textId="3BCA589C" w:rsidR="007F05B0" w:rsidRDefault="007F05B0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Чашки скляні –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164 грн</w:t>
            </w:r>
          </w:p>
          <w:p w14:paraId="7EC2C0B9" w14:textId="226E5E63" w:rsidR="007F05B0" w:rsidRDefault="007F05B0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Кувшин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для води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280 грн</w:t>
            </w:r>
          </w:p>
          <w:p w14:paraId="3EC94644" w14:textId="49555EA8" w:rsidR="007F05B0" w:rsidRPr="00CA17D5" w:rsidRDefault="00CA17D5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A17D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 (засіб для миття посуду, туалетний папір,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</w:t>
            </w:r>
            <w:r w:rsidRPr="00CA17D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рветки паперові, серветки для прибирання) </w:t>
            </w:r>
            <w:r w:rsidR="007F05B0" w:rsidRPr="00CA17D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– 400 грн</w:t>
            </w:r>
          </w:p>
          <w:p w14:paraId="6A088C55" w14:textId="77777777" w:rsidR="007F05B0" w:rsidRDefault="007F05B0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Клей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лінолеума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150 грн</w:t>
            </w:r>
          </w:p>
          <w:p w14:paraId="1483401D" w14:textId="6D6D3209" w:rsidR="007F05B0" w:rsidRDefault="007F05B0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Гофра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для умивальника – 200 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5994" w14:textId="521C4E2C" w:rsidR="007F05B0" w:rsidRDefault="00CA17D5" w:rsidP="003A78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2064,00</w:t>
            </w:r>
          </w:p>
        </w:tc>
      </w:tr>
      <w:tr w:rsidR="00CA17D5" w:rsidRPr="006F503D" w14:paraId="3D4AB9A7" w14:textId="77777777" w:rsidTr="00CD59E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ED23" w14:textId="77777777" w:rsidR="00CA17D5" w:rsidRDefault="00CA17D5" w:rsidP="003A786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F61E" w14:textId="5133A7F3" w:rsidR="00CA17D5" w:rsidRDefault="00CA17D5" w:rsidP="00CA17D5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№7</w:t>
            </w:r>
          </w:p>
          <w:p w14:paraId="530317A1" w14:textId="77777777" w:rsidR="00CA17D5" w:rsidRDefault="00CA17D5" w:rsidP="007F05B0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22B" w14:textId="77777777" w:rsidR="00A11B46" w:rsidRP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 w:eastAsia="uk-UA"/>
              </w:rPr>
            </w:pPr>
            <w:r w:rsidRPr="00A11B4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 w:eastAsia="uk-UA"/>
              </w:rPr>
              <w:t>Матеріали для освітньої роботи з дітьми:</w:t>
            </w:r>
          </w:p>
          <w:p w14:paraId="71B842D8" w14:textId="248231F5" w:rsidR="00CA17D5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Плівка для ламінування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-  346,00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3C44C2EA" w14:textId="77777777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Фольга алюмінієва для творчості – 21,80 грн</w:t>
            </w:r>
          </w:p>
          <w:p w14:paraId="32898084" w14:textId="2BE8FC30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Хлопавка пружинна – 34,80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4ECACE10" w14:textId="64B3A253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Набір кульок синіх, жовтих – 73,80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51B34DAA" w14:textId="6B8DE9DE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Ручка кулькова – 23,40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18BDA672" w14:textId="475479F7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Пружина пластикова – 10,80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3E5660E7" w14:textId="06D5F250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Папка-конверт –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74,00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5A45ECA2" w14:textId="7C741696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Папір білий цупкий – 125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400,00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4362DA5C" w14:textId="4A05535D" w:rsidR="00A11B46" w:rsidRP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 w:eastAsia="uk-UA"/>
              </w:rPr>
            </w:pPr>
            <w:r w:rsidRPr="00A11B4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 w:eastAsia="uk-UA"/>
              </w:rPr>
              <w:t>Господарчі товари:</w:t>
            </w:r>
          </w:p>
          <w:p w14:paraId="495BE529" w14:textId="105378CC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Папір туалетний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91,92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6FDE109B" w14:textId="5F65B339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Серветки столові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89,90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04B665F5" w14:textId="29ED5272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Пакети для сміття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84,90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03DA938D" w14:textId="306A7CAC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Засіб для миття посуду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154,89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4D6ED0E9" w14:textId="58060976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Рукавиці господарчі – 3 пари – 50,00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  <w:p w14:paraId="38AE6A02" w14:textId="49974D5C" w:rsidR="00A11B46" w:rsidRDefault="00A11B46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Лампа світлодіодна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– 150,00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57F" w14:textId="20AA88BF" w:rsidR="00CA17D5" w:rsidRDefault="00A11B46" w:rsidP="003A78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1183,61</w:t>
            </w:r>
          </w:p>
        </w:tc>
      </w:tr>
      <w:tr w:rsidR="003A7861" w14:paraId="7A73065E" w14:textId="77777777" w:rsidTr="00CD59EF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94447EB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87C9A1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34EF55C" w14:textId="77777777" w:rsidR="003A7861" w:rsidRDefault="003A7861" w:rsidP="003A786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 надійшло подарунків на суму: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727BC63" w14:textId="3FB149A8" w:rsidR="003A7861" w:rsidRDefault="00A11B46" w:rsidP="003A786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12693,61</w:t>
            </w:r>
          </w:p>
        </w:tc>
      </w:tr>
    </w:tbl>
    <w:p w14:paraId="29C82D46" w14:textId="77777777" w:rsidR="003A7861" w:rsidRDefault="003A7861" w:rsidP="003A7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14:paraId="7F7DAA45" w14:textId="77777777" w:rsidR="003A7861" w:rsidRDefault="003A7861" w:rsidP="003A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Детальну інформацію щодо документів на придбання чи оприбуткування матеріалів Ви можете отримати в батьківському комітеті дошкільного закладу.</w:t>
      </w:r>
    </w:p>
    <w:p w14:paraId="12FA2316" w14:textId="77777777" w:rsidR="003A7861" w:rsidRDefault="003A7861" w:rsidP="003A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120CCF3" w14:textId="77777777" w:rsidR="003A7861" w:rsidRPr="00E900F3" w:rsidRDefault="003A7861" w:rsidP="003A7861">
      <w:pPr>
        <w:rPr>
          <w:lang w:val="uk-UA"/>
        </w:rPr>
      </w:pPr>
    </w:p>
    <w:p w14:paraId="2A94A4F1" w14:textId="77777777" w:rsidR="00836CB4" w:rsidRPr="003A7861" w:rsidRDefault="00836CB4">
      <w:pPr>
        <w:rPr>
          <w:lang w:val="uk-UA"/>
        </w:rPr>
      </w:pPr>
    </w:p>
    <w:sectPr w:rsidR="00836CB4" w:rsidRPr="003A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DF5A2" w14:textId="77777777" w:rsidR="001169FC" w:rsidRDefault="001169FC" w:rsidP="000A0A50">
      <w:pPr>
        <w:spacing w:after="0" w:line="240" w:lineRule="auto"/>
      </w:pPr>
      <w:r>
        <w:separator/>
      </w:r>
    </w:p>
  </w:endnote>
  <w:endnote w:type="continuationSeparator" w:id="0">
    <w:p w14:paraId="519364A9" w14:textId="77777777" w:rsidR="001169FC" w:rsidRDefault="001169FC" w:rsidP="000A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FCB8F" w14:textId="77777777" w:rsidR="001169FC" w:rsidRDefault="001169FC" w:rsidP="000A0A50">
      <w:pPr>
        <w:spacing w:after="0" w:line="240" w:lineRule="auto"/>
      </w:pPr>
      <w:r>
        <w:separator/>
      </w:r>
    </w:p>
  </w:footnote>
  <w:footnote w:type="continuationSeparator" w:id="0">
    <w:p w14:paraId="1F8E2A1A" w14:textId="77777777" w:rsidR="001169FC" w:rsidRDefault="001169FC" w:rsidP="000A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A2"/>
    <w:rsid w:val="00007A5C"/>
    <w:rsid w:val="000A0A50"/>
    <w:rsid w:val="001169FC"/>
    <w:rsid w:val="0031158D"/>
    <w:rsid w:val="003A7861"/>
    <w:rsid w:val="004D32FE"/>
    <w:rsid w:val="006F503D"/>
    <w:rsid w:val="007F05B0"/>
    <w:rsid w:val="00836CB4"/>
    <w:rsid w:val="008847A2"/>
    <w:rsid w:val="00A11B46"/>
    <w:rsid w:val="00C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4479"/>
  <w15:chartTrackingRefBased/>
  <w15:docId w15:val="{922311ED-721F-4A84-ACB8-2DBF5AD6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A5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A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A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2025-02-05T08:58:00Z</dcterms:created>
  <dcterms:modified xsi:type="dcterms:W3CDTF">2025-02-11T13:21:00Z</dcterms:modified>
</cp:coreProperties>
</file>