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98456" w14:textId="77777777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val="uk-UA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val="uk-UA"/>
        </w:rPr>
        <w:t>Шановні батьки!</w:t>
      </w:r>
    </w:p>
    <w:p w14:paraId="2E56BF3E" w14:textId="77777777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Благодійні внески комунальному закладу </w:t>
      </w:r>
    </w:p>
    <w:p w14:paraId="50F38BDC" w14:textId="77777777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«Дошкільний навчальний заклад № 57 Вінницької міської ради» </w:t>
      </w:r>
    </w:p>
    <w:p w14:paraId="2A4944B3" w14:textId="77777777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>можна перерахувати на р/р  31555301138488 МФО 802015 код ЄДРПОУ 26243289УДКСУ у Вінницькій області м. Вінниці</w:t>
      </w:r>
    </w:p>
    <w:p w14:paraId="57DD4F55" w14:textId="77777777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0395495" w14:textId="2A99AE8D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Звіт про використання позабюджетних коштів за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грудень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2024 р.</w:t>
      </w:r>
    </w:p>
    <w:p w14:paraId="126EB6C4" w14:textId="77777777" w:rsidR="00E900F3" w:rsidRDefault="00E900F3" w:rsidP="00E90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bottomFromText="160" w:vertAnchor="text" w:horzAnchor="margin" w:tblpX="-601" w:tblpY="140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1475"/>
        <w:gridCol w:w="5993"/>
        <w:gridCol w:w="1412"/>
      </w:tblGrid>
      <w:tr w:rsidR="00E900F3" w14:paraId="40A9919C" w14:textId="77777777" w:rsidTr="00E900F3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C66407D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2024 рік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39C4D999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Група №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4FDC826C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Найменування видатків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hideMark/>
          </w:tcPr>
          <w:p w14:paraId="598439C8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Сума, грн</w:t>
            </w:r>
          </w:p>
        </w:tc>
      </w:tr>
      <w:tr w:rsidR="00E900F3" w14:paraId="55A605B0" w14:textId="77777777" w:rsidTr="00E900F3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A07" w14:textId="615FD9B3" w:rsidR="00E900F3" w:rsidRDefault="00E900F3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Грудень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953B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Група №1</w:t>
            </w:r>
          </w:p>
          <w:p w14:paraId="7EA9C77B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C3BA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uk-UA"/>
              </w:rPr>
              <w:t>Господарчі товари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D27D" w14:textId="522C9BB8" w:rsidR="00E900F3" w:rsidRDefault="00E900F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138,00</w:t>
            </w:r>
          </w:p>
        </w:tc>
      </w:tr>
      <w:tr w:rsidR="00E900F3" w14:paraId="0A4AB643" w14:textId="77777777" w:rsidTr="00E900F3">
        <w:trPr>
          <w:trHeight w:val="3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350994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BD4808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6814FDF" w14:textId="77777777" w:rsidR="00E900F3" w:rsidRDefault="00E900F3">
            <w:pPr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Всього надійшло подарунків на суму: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9E1E63F" w14:textId="1C3683E5" w:rsidR="00E900F3" w:rsidRDefault="00E900F3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138,00</w:t>
            </w:r>
          </w:p>
        </w:tc>
      </w:tr>
    </w:tbl>
    <w:p w14:paraId="6F3EE4BB" w14:textId="77777777" w:rsidR="00E900F3" w:rsidRDefault="00E900F3" w:rsidP="00E900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14:paraId="5AD9C335" w14:textId="77777777" w:rsidR="00E900F3" w:rsidRDefault="00E900F3" w:rsidP="00E90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Детальну інформацію щодо документів на придбання чи оприбуткування матеріалів Ви можете отримати в батьківському комітеті дошкільного закладу.</w:t>
      </w:r>
    </w:p>
    <w:p w14:paraId="6F22AA08" w14:textId="77777777" w:rsidR="00E900F3" w:rsidRDefault="00E900F3" w:rsidP="00E90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5A57EC0" w14:textId="77777777" w:rsidR="00836CB4" w:rsidRPr="00E900F3" w:rsidRDefault="00836CB4">
      <w:pPr>
        <w:rPr>
          <w:lang w:val="uk-UA"/>
        </w:rPr>
      </w:pPr>
      <w:bookmarkStart w:id="0" w:name="_GoBack"/>
      <w:bookmarkEnd w:id="0"/>
    </w:p>
    <w:sectPr w:rsidR="00836CB4" w:rsidRPr="00E9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B4"/>
    <w:rsid w:val="00007A5C"/>
    <w:rsid w:val="0031158D"/>
    <w:rsid w:val="00836CB4"/>
    <w:rsid w:val="00E900F3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F6AF"/>
  <w15:chartTrackingRefBased/>
  <w15:docId w15:val="{03023A28-5B6D-40CA-A505-EAB7AB88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F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2025-02-04T09:46:00Z</dcterms:created>
  <dcterms:modified xsi:type="dcterms:W3CDTF">2025-02-04T09:47:00Z</dcterms:modified>
</cp:coreProperties>
</file>