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155" w:rsidRDefault="00050155" w:rsidP="0005015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32"/>
          <w:lang w:val="uk-UA"/>
        </w:rPr>
      </w:pPr>
      <w:r>
        <w:rPr>
          <w:rFonts w:ascii="Times New Roman" w:eastAsia="Times New Roman" w:hAnsi="Times New Roman" w:cs="Times New Roman"/>
          <w:i/>
          <w:sz w:val="28"/>
          <w:szCs w:val="32"/>
          <w:lang w:val="uk-UA"/>
        </w:rPr>
        <w:t>Шановні батьки!</w:t>
      </w:r>
    </w:p>
    <w:p w:rsidR="00050155" w:rsidRDefault="00050155" w:rsidP="000501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val="uk-UA"/>
        </w:rPr>
      </w:pPr>
      <w:r>
        <w:rPr>
          <w:rFonts w:ascii="Times New Roman" w:eastAsia="Times New Roman" w:hAnsi="Times New Roman" w:cs="Times New Roman"/>
          <w:sz w:val="24"/>
          <w:szCs w:val="28"/>
          <w:lang w:val="uk-UA"/>
        </w:rPr>
        <w:t xml:space="preserve">Благодійні внески комунальному закладу </w:t>
      </w:r>
    </w:p>
    <w:p w:rsidR="00050155" w:rsidRDefault="00050155" w:rsidP="000501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val="uk-UA"/>
        </w:rPr>
      </w:pPr>
      <w:r>
        <w:rPr>
          <w:rFonts w:ascii="Times New Roman" w:eastAsia="Times New Roman" w:hAnsi="Times New Roman" w:cs="Times New Roman"/>
          <w:sz w:val="24"/>
          <w:szCs w:val="28"/>
          <w:lang w:val="uk-UA"/>
        </w:rPr>
        <w:t xml:space="preserve">«Дошкільний навчальний заклад № 57 Вінницької міської ради» </w:t>
      </w:r>
    </w:p>
    <w:p w:rsidR="00050155" w:rsidRDefault="00050155" w:rsidP="000501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val="uk-UA"/>
        </w:rPr>
      </w:pPr>
      <w:r>
        <w:rPr>
          <w:rFonts w:ascii="Times New Roman" w:eastAsia="Times New Roman" w:hAnsi="Times New Roman" w:cs="Times New Roman"/>
          <w:sz w:val="24"/>
          <w:szCs w:val="28"/>
          <w:lang w:val="uk-UA"/>
        </w:rPr>
        <w:t>можна перерахувати на р/р  31555301138488 МФО 802015 код ЄДРПОУ 26243289УДКСУ у Вінницькій області м. Вінниці</w:t>
      </w:r>
    </w:p>
    <w:p w:rsidR="00050155" w:rsidRDefault="00050155" w:rsidP="000501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050155" w:rsidRDefault="00050155" w:rsidP="000501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Звіт про використання позабюджетних коштів за січень 2024 </w:t>
      </w:r>
    </w:p>
    <w:p w:rsidR="00050155" w:rsidRDefault="00050155" w:rsidP="000501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tbl>
      <w:tblPr>
        <w:tblpPr w:leftFromText="180" w:rightFromText="180" w:bottomFromText="160" w:vertAnchor="text" w:horzAnchor="margin" w:tblpX="-601" w:tblpY="140"/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60"/>
        <w:gridCol w:w="1400"/>
        <w:gridCol w:w="6124"/>
        <w:gridCol w:w="1423"/>
      </w:tblGrid>
      <w:tr w:rsidR="007D39EF" w:rsidTr="007D39EF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/>
            <w:hideMark/>
          </w:tcPr>
          <w:p w:rsidR="007D39EF" w:rsidRDefault="007D39EF" w:rsidP="007D39EF">
            <w:pPr>
              <w:spacing w:after="0" w:line="254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2024 рік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/>
          </w:tcPr>
          <w:p w:rsidR="007D39EF" w:rsidRDefault="007D39EF" w:rsidP="007D39EF">
            <w:pPr>
              <w:spacing w:after="0" w:line="254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Група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/>
            <w:hideMark/>
          </w:tcPr>
          <w:p w:rsidR="007D39EF" w:rsidRDefault="007D39EF" w:rsidP="007D39EF">
            <w:pPr>
              <w:spacing w:after="0" w:line="254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Найменування видатків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/>
            <w:hideMark/>
          </w:tcPr>
          <w:p w:rsidR="007D39EF" w:rsidRDefault="007D39EF" w:rsidP="007D39EF">
            <w:pPr>
              <w:spacing w:after="0" w:line="254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Сума,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грн</w:t>
            </w:r>
            <w:proofErr w:type="spellEnd"/>
          </w:p>
        </w:tc>
      </w:tr>
      <w:tr w:rsidR="007D39EF" w:rsidTr="000C462B">
        <w:trPr>
          <w:trHeight w:val="370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39EF" w:rsidRDefault="007D39EF" w:rsidP="007D39EF">
            <w:pPr>
              <w:spacing w:after="0" w:line="254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Січень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9EF" w:rsidRDefault="007D39EF" w:rsidP="007D39EF">
            <w:pPr>
              <w:spacing w:after="0" w:line="254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  <w:t xml:space="preserve">Група №9 </w:t>
            </w:r>
          </w:p>
          <w:p w:rsidR="007D39EF" w:rsidRDefault="007D39EF" w:rsidP="007D39EF">
            <w:pPr>
              <w:spacing w:after="0" w:line="254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9EF" w:rsidRDefault="007D39EF" w:rsidP="007D39EF">
            <w:pPr>
              <w:spacing w:after="0" w:line="254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  <w:t xml:space="preserve">Матеріали та обладнання для занять з дітьми (папір А4, ватман, папір для дизайну різний, файли, папка-конверт) – 451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  <w:t>грн</w:t>
            </w:r>
            <w:proofErr w:type="spellEnd"/>
          </w:p>
          <w:p w:rsidR="007D39EF" w:rsidRDefault="007D39EF" w:rsidP="007D39EF">
            <w:pPr>
              <w:spacing w:after="0" w:line="254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  <w:t xml:space="preserve">Господарчі товари (лампи енергозберігаючі, мило господарче, серветки, засіб для прибирання, пакети для сміття) – 540,47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  <w:t>грн</w:t>
            </w:r>
            <w:proofErr w:type="spellEnd"/>
          </w:p>
          <w:p w:rsidR="007D39EF" w:rsidRDefault="007D39EF" w:rsidP="007D39EF">
            <w:pPr>
              <w:spacing w:after="0" w:line="254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  <w:t xml:space="preserve">Миючі засоби – 275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  <w:t>грн</w:t>
            </w:r>
            <w:proofErr w:type="spellEnd"/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9EF" w:rsidRDefault="007D39EF" w:rsidP="007D39E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1266,47</w:t>
            </w:r>
          </w:p>
        </w:tc>
      </w:tr>
      <w:tr w:rsidR="007D39EF" w:rsidTr="000C462B">
        <w:trPr>
          <w:trHeight w:val="370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39EF" w:rsidRDefault="007D39EF" w:rsidP="007D39EF">
            <w:pPr>
              <w:spacing w:after="0" w:line="254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9EF" w:rsidRPr="007D39EF" w:rsidRDefault="007D39EF" w:rsidP="007D39EF">
            <w:pPr>
              <w:spacing w:after="0" w:line="254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  <w:t>Група №8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9EF" w:rsidRDefault="007D39EF" w:rsidP="007D39EF">
            <w:pPr>
              <w:spacing w:after="0" w:line="254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  <w:t>Матеріали для занять з дітьми (клей, олівці, папір, пластилін)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9EF" w:rsidRDefault="007D39EF" w:rsidP="007D39E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1033,80</w:t>
            </w:r>
          </w:p>
        </w:tc>
      </w:tr>
      <w:tr w:rsidR="007D39EF" w:rsidTr="000C462B">
        <w:trPr>
          <w:trHeight w:val="370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39EF" w:rsidRDefault="007D39EF" w:rsidP="007D39EF">
            <w:pPr>
              <w:spacing w:after="0" w:line="254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9EF" w:rsidRPr="007D39EF" w:rsidRDefault="007D39EF" w:rsidP="007D39EF">
            <w:pPr>
              <w:spacing w:after="0" w:line="254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  <w:t xml:space="preserve">Група №10 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9EF" w:rsidRDefault="007D39EF" w:rsidP="007D39EF">
            <w:pPr>
              <w:spacing w:after="0" w:line="254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  <w:t>Заміна труб в санвузлі - 3000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9EF" w:rsidRDefault="007D39EF" w:rsidP="007D39E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3000</w:t>
            </w:r>
          </w:p>
        </w:tc>
      </w:tr>
      <w:tr w:rsidR="007D39EF" w:rsidTr="000C462B">
        <w:trPr>
          <w:trHeight w:val="370"/>
        </w:trPr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9EF" w:rsidRDefault="007D39EF" w:rsidP="007D39EF">
            <w:pPr>
              <w:spacing w:after="0" w:line="254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9EF" w:rsidRPr="007D39EF" w:rsidRDefault="007D39EF" w:rsidP="007D39EF">
            <w:pPr>
              <w:spacing w:after="0" w:line="254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  <w:t>Група №11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9EF" w:rsidRDefault="007D39EF" w:rsidP="007D39EF">
            <w:pPr>
              <w:spacing w:after="0" w:line="254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  <w:t>Постільна білизна – 5317</w:t>
            </w:r>
          </w:p>
          <w:p w:rsidR="007D39EF" w:rsidRDefault="007D39EF" w:rsidP="007D39EF">
            <w:pPr>
              <w:spacing w:after="0" w:line="254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  <w:t>Чайник - 487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9EF" w:rsidRDefault="007D39EF" w:rsidP="007D39E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5804</w:t>
            </w:r>
          </w:p>
        </w:tc>
      </w:tr>
      <w:tr w:rsidR="007D39EF" w:rsidTr="007D39EF">
        <w:trPr>
          <w:trHeight w:val="37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7D39EF" w:rsidRDefault="007D39EF" w:rsidP="007D39EF">
            <w:pPr>
              <w:spacing w:after="0" w:line="254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7D39EF" w:rsidRDefault="007D39EF" w:rsidP="007D39EF">
            <w:pPr>
              <w:spacing w:after="0" w:line="254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7D39EF" w:rsidRDefault="007D39EF" w:rsidP="007D39EF">
            <w:pPr>
              <w:spacing w:after="0" w:line="254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Всього надійшло подарунків на суму: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7D39EF" w:rsidRPr="007D39EF" w:rsidRDefault="007D39EF" w:rsidP="007D39EF">
            <w:pPr>
              <w:spacing w:after="0" w:line="254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7D39EF">
              <w:rPr>
                <w:rFonts w:ascii="Times New Roman" w:eastAsia="Times New Roman" w:hAnsi="Times New Roman" w:cs="Times New Roman"/>
                <w:b/>
                <w:sz w:val="32"/>
                <w:szCs w:val="24"/>
                <w:lang w:val="uk-UA" w:eastAsia="en-US"/>
              </w:rPr>
              <w:t>11404,27</w:t>
            </w:r>
          </w:p>
        </w:tc>
      </w:tr>
    </w:tbl>
    <w:p w:rsidR="00050155" w:rsidRDefault="00050155" w:rsidP="00050155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</w:p>
    <w:p w:rsidR="00050155" w:rsidRDefault="00050155" w:rsidP="00050155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</w:p>
    <w:p w:rsidR="00050155" w:rsidRDefault="00050155" w:rsidP="000501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Детальну інформацію щодо документів на придбання чи оприбуткування матеріалів Ви можете отримати в батьківському комітеті дошкільного закладу.</w:t>
      </w:r>
    </w:p>
    <w:p w:rsidR="00050155" w:rsidRDefault="00050155" w:rsidP="000501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</w:p>
    <w:p w:rsidR="00050155" w:rsidRDefault="00050155" w:rsidP="00050155">
      <w:pPr>
        <w:tabs>
          <w:tab w:val="left" w:pos="127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050155" w:rsidRDefault="00050155" w:rsidP="00050155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Голова батьківського комітету</w:t>
      </w:r>
    </w:p>
    <w:p w:rsidR="00050155" w:rsidRPr="00E6105B" w:rsidRDefault="00050155" w:rsidP="00050155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Максим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Гончаренко</w:t>
      </w:r>
      <w:proofErr w:type="spellEnd"/>
    </w:p>
    <w:p w:rsidR="00050155" w:rsidRDefault="00050155" w:rsidP="00050155">
      <w:pPr>
        <w:rPr>
          <w:rStyle w:val="FontStyle71"/>
          <w:sz w:val="28"/>
          <w:szCs w:val="28"/>
          <w:lang w:val="uk-UA" w:eastAsia="uk-UA"/>
        </w:rPr>
      </w:pPr>
    </w:p>
    <w:p w:rsidR="00050155" w:rsidRDefault="00050155" w:rsidP="000501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50155" w:rsidRDefault="00050155" w:rsidP="00050155"/>
    <w:p w:rsidR="00050155" w:rsidRDefault="00050155" w:rsidP="00050155"/>
    <w:p w:rsidR="00671CA2" w:rsidRDefault="00671CA2"/>
    <w:sectPr w:rsidR="00671CA2" w:rsidSect="00022F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50155"/>
    <w:rsid w:val="00050155"/>
    <w:rsid w:val="00363259"/>
    <w:rsid w:val="003A7F38"/>
    <w:rsid w:val="00671CA2"/>
    <w:rsid w:val="0076034A"/>
    <w:rsid w:val="007D39EF"/>
    <w:rsid w:val="008A6777"/>
    <w:rsid w:val="00BF4A9D"/>
    <w:rsid w:val="00E530AB"/>
    <w:rsid w:val="00F93C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C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71">
    <w:name w:val="Font Style71"/>
    <w:basedOn w:val="a0"/>
    <w:uiPriority w:val="99"/>
    <w:rsid w:val="00050155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2024-02-12T13:46:00Z</dcterms:created>
  <dcterms:modified xsi:type="dcterms:W3CDTF">2024-06-07T11:47:00Z</dcterms:modified>
</cp:coreProperties>
</file>