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32"/>
          <w:lang w:val="uk-UA"/>
        </w:rPr>
      </w:pPr>
      <w:r w:rsidRPr="00E6105B">
        <w:rPr>
          <w:rFonts w:ascii="Times New Roman" w:eastAsia="Times New Roman" w:hAnsi="Times New Roman" w:cs="Times New Roman"/>
          <w:i/>
          <w:sz w:val="28"/>
          <w:szCs w:val="32"/>
          <w:lang w:val="uk-UA"/>
        </w:rPr>
        <w:t>Шановні батьки!</w:t>
      </w: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Благодійні внески комунальному закладу </w:t>
      </w: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«Дошкільний навчальний заклад № 57 Вінницької міської ради» </w:t>
      </w: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>можна перерахувати на р/р  31555301138488 МФО 802015 код ЄДРПОУ 26243289</w:t>
      </w:r>
      <w:r w:rsidR="00905790">
        <w:rPr>
          <w:rFonts w:ascii="Times New Roman" w:eastAsia="Times New Roman" w:hAnsi="Times New Roman" w:cs="Times New Roman"/>
          <w:sz w:val="24"/>
          <w:szCs w:val="28"/>
          <w:lang w:val="uk-UA"/>
        </w:rPr>
        <w:t xml:space="preserve"> </w:t>
      </w:r>
      <w:r w:rsidRPr="00E6105B">
        <w:rPr>
          <w:rFonts w:ascii="Times New Roman" w:eastAsia="Times New Roman" w:hAnsi="Times New Roman" w:cs="Times New Roman"/>
          <w:sz w:val="24"/>
          <w:szCs w:val="28"/>
          <w:lang w:val="uk-UA"/>
        </w:rPr>
        <w:t>УДКСУ у Вінницькій області м. Вінниці</w:t>
      </w: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22DC" w:rsidRPr="00E6105B" w:rsidRDefault="00BA22DC" w:rsidP="00BA22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Звіт про використання позабюджетних коштів за </w:t>
      </w:r>
      <w:r w:rsidR="00D452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листопад</w:t>
      </w:r>
      <w:r w:rsidR="00931C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20</w:t>
      </w:r>
      <w:r w:rsidR="004B59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</w:t>
      </w:r>
      <w:r w:rsidR="00D20E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</w:t>
      </w:r>
      <w:r w:rsidRPr="00E6105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р. </w:t>
      </w:r>
    </w:p>
    <w:tbl>
      <w:tblPr>
        <w:tblpPr w:leftFromText="180" w:rightFromText="180" w:bottomFromText="160" w:vertAnchor="text" w:horzAnchor="margin" w:tblpY="140"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8"/>
        <w:gridCol w:w="1747"/>
      </w:tblGrid>
      <w:tr w:rsidR="00905790" w:rsidRPr="00E6105B" w:rsidTr="00905790">
        <w:trPr>
          <w:trHeight w:val="348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05790" w:rsidRPr="00E6105B" w:rsidRDefault="0090579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 видатків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05790" w:rsidRPr="00E6105B" w:rsidRDefault="0090579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Сума, грн</w:t>
            </w:r>
          </w:p>
        </w:tc>
      </w:tr>
      <w:tr w:rsidR="00905790" w:rsidRPr="00E6105B" w:rsidTr="00905790">
        <w:trPr>
          <w:trHeight w:val="458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90" w:rsidRPr="00E6105B" w:rsidRDefault="0090579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Надійшло у вигляді подарунків: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90" w:rsidRPr="00DE4EAF" w:rsidRDefault="0090579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905790" w:rsidRPr="00E6105B" w:rsidTr="00905790">
        <w:trPr>
          <w:trHeight w:val="367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90" w:rsidRPr="00D6697F" w:rsidRDefault="00905790" w:rsidP="000C1833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групи №9 для потреб дітей:</w:t>
            </w:r>
          </w:p>
          <w:p w:rsidR="00905790" w:rsidRDefault="00905790" w:rsidP="000C1833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D669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Господарчі товари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та миючі засоби (лампи енергоощ</w:t>
            </w:r>
            <w:r w:rsidRPr="00D669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адні, сода харчова, порошок пральний, пакети для сміття та збору листя, мило господарче, серветки паперові, серветки вологі, батарейки)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– 892,50</w:t>
            </w:r>
          </w:p>
          <w:p w:rsidR="00905790" w:rsidRPr="00E6105B" w:rsidRDefault="00905790" w:rsidP="000C1833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Ремонт сантехніки (заміна шлангу) – 108 грн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90" w:rsidRPr="00C27461" w:rsidRDefault="00905790" w:rsidP="000C183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1000,50</w:t>
            </w:r>
          </w:p>
        </w:tc>
      </w:tr>
      <w:tr w:rsidR="00905790" w:rsidRPr="00E6105B" w:rsidTr="00905790">
        <w:trPr>
          <w:trHeight w:val="5483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90" w:rsidRDefault="00905790" w:rsidP="007F59AF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 батьків групи №10 для потреб дітей:</w:t>
            </w:r>
          </w:p>
          <w:tbl>
            <w:tblPr>
              <w:tblW w:w="5785" w:type="dxa"/>
              <w:tblInd w:w="19" w:type="dxa"/>
              <w:tblLook w:val="04A0"/>
            </w:tblPr>
            <w:tblGrid>
              <w:gridCol w:w="4063"/>
              <w:gridCol w:w="1722"/>
            </w:tblGrid>
            <w:tr w:rsidR="00905790" w:rsidRPr="007F59AF" w:rsidTr="00905790">
              <w:trPr>
                <w:trHeight w:val="297"/>
              </w:trPr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lang w:val="uk-UA"/>
                    </w:rPr>
                  </w:pPr>
                  <w:r w:rsidRPr="007F59AF">
                    <w:rPr>
                      <w:rFonts w:ascii="Times New Roman" w:eastAsia="Times New Roman" w:hAnsi="Times New Roman" w:cs="Times New Roman"/>
                      <w:i/>
                      <w:color w:val="000000"/>
                      <w:lang w:val="uk-UA"/>
                    </w:rPr>
                    <w:t>Назва</w:t>
                  </w:r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color w:val="000000"/>
                      <w:lang w:val="uk-UA"/>
                    </w:rPr>
                  </w:pPr>
                  <w:r w:rsidRPr="007F59AF">
                    <w:rPr>
                      <w:rFonts w:ascii="Times New Roman" w:eastAsia="Times New Roman" w:hAnsi="Times New Roman" w:cs="Times New Roman"/>
                      <w:i/>
                      <w:color w:val="000000"/>
                      <w:lang w:val="uk-UA"/>
                    </w:rPr>
                    <w:t xml:space="preserve">Сума, </w:t>
                  </w:r>
                  <w:proofErr w:type="spellStart"/>
                  <w:r w:rsidRPr="007F59AF">
                    <w:rPr>
                      <w:rFonts w:ascii="Times New Roman" w:eastAsia="Times New Roman" w:hAnsi="Times New Roman" w:cs="Times New Roman"/>
                      <w:i/>
                      <w:color w:val="000000"/>
                      <w:lang w:val="uk-UA"/>
                    </w:rPr>
                    <w:t>грн</w:t>
                  </w:r>
                  <w:proofErr w:type="spellEnd"/>
                </w:p>
              </w:tc>
            </w:tr>
            <w:tr w:rsidR="00905790" w:rsidRPr="007F59AF" w:rsidTr="00905790">
              <w:trPr>
                <w:trHeight w:val="297"/>
              </w:trPr>
              <w:tc>
                <w:tcPr>
                  <w:tcW w:w="4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Туал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етний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 xml:space="preserve"> </w:t>
                  </w:r>
                  <w:proofErr w:type="spellStart"/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>папі</w:t>
                  </w:r>
                  <w:proofErr w:type="gramStart"/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>р</w:t>
                  </w:r>
                  <w:proofErr w:type="spellEnd"/>
                  <w:proofErr w:type="gramEnd"/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та </w:t>
                  </w:r>
                  <w:proofErr w:type="spellStart"/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>ін</w:t>
                  </w:r>
                  <w:proofErr w:type="spellEnd"/>
                </w:p>
              </w:tc>
              <w:tc>
                <w:tcPr>
                  <w:tcW w:w="1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400</w:t>
                  </w:r>
                </w:p>
              </w:tc>
            </w:tr>
            <w:tr w:rsidR="00905790" w:rsidRPr="007F59AF" w:rsidTr="00905790">
              <w:trPr>
                <w:trHeight w:val="297"/>
              </w:trPr>
              <w:tc>
                <w:tcPr>
                  <w:tcW w:w="4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ігра</w:t>
                  </w:r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>шки</w:t>
                  </w:r>
                  <w:proofErr w:type="spellEnd"/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>135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+</w:t>
                  </w:r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>790</w:t>
                  </w:r>
                </w:p>
              </w:tc>
            </w:tr>
            <w:tr w:rsidR="00905790" w:rsidRPr="007F59AF" w:rsidTr="00905790">
              <w:trPr>
                <w:trHeight w:val="297"/>
              </w:trPr>
              <w:tc>
                <w:tcPr>
                  <w:tcW w:w="4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proofErr w:type="spellStart"/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>Стакани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 xml:space="preserve"> одноразові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>40</w:t>
                  </w:r>
                </w:p>
              </w:tc>
            </w:tr>
            <w:tr w:rsidR="00905790" w:rsidRPr="007F59AF" w:rsidTr="00905790">
              <w:trPr>
                <w:trHeight w:val="297"/>
              </w:trPr>
              <w:tc>
                <w:tcPr>
                  <w:tcW w:w="4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proofErr w:type="spellStart"/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>стаканчики+проволка</w:t>
                  </w:r>
                  <w:proofErr w:type="spellEnd"/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>125</w:t>
                  </w:r>
                </w:p>
              </w:tc>
            </w:tr>
            <w:tr w:rsidR="00905790" w:rsidRPr="007F59AF" w:rsidTr="00905790">
              <w:trPr>
                <w:trHeight w:val="297"/>
              </w:trPr>
              <w:tc>
                <w:tcPr>
                  <w:tcW w:w="4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Заміна (ремонт) механізму зливного бачка в туалеті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>150</w:t>
                  </w:r>
                </w:p>
              </w:tc>
            </w:tr>
            <w:tr w:rsidR="00905790" w:rsidRPr="007F59AF" w:rsidTr="00905790">
              <w:trPr>
                <w:trHeight w:val="297"/>
              </w:trPr>
              <w:tc>
                <w:tcPr>
                  <w:tcW w:w="4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>Труби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для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 xml:space="preserve"> ремонту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каназізації</w:t>
                  </w:r>
                  <w:proofErr w:type="spellEnd"/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>300</w:t>
                  </w:r>
                </w:p>
              </w:tc>
            </w:tr>
            <w:tr w:rsidR="00905790" w:rsidRPr="007F59AF" w:rsidTr="00905790">
              <w:trPr>
                <w:trHeight w:val="297"/>
              </w:trPr>
              <w:tc>
                <w:tcPr>
                  <w:tcW w:w="4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proofErr w:type="spellStart"/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>відра</w:t>
                  </w:r>
                  <w:proofErr w:type="spellEnd"/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>і</w:t>
                  </w:r>
                  <w:proofErr w:type="spellEnd"/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бокси пластикові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>650</w:t>
                  </w:r>
                </w:p>
              </w:tc>
            </w:tr>
            <w:tr w:rsidR="00905790" w:rsidRPr="007F59AF" w:rsidTr="00905790">
              <w:trPr>
                <w:trHeight w:val="297"/>
              </w:trPr>
              <w:tc>
                <w:tcPr>
                  <w:tcW w:w="4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Бокси пластикові для іграшок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>200</w:t>
                  </w:r>
                </w:p>
              </w:tc>
            </w:tr>
            <w:tr w:rsidR="00905790" w:rsidRPr="007F59AF" w:rsidTr="00905790">
              <w:trPr>
                <w:trHeight w:val="297"/>
              </w:trPr>
              <w:tc>
                <w:tcPr>
                  <w:tcW w:w="4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Альбоми для малювання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>1785</w:t>
                  </w:r>
                </w:p>
              </w:tc>
            </w:tr>
            <w:tr w:rsidR="00905790" w:rsidRPr="007F59AF" w:rsidTr="00905790">
              <w:trPr>
                <w:trHeight w:val="297"/>
              </w:trPr>
              <w:tc>
                <w:tcPr>
                  <w:tcW w:w="4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Обладнання та матеріали для занять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форби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, олівці, кольоровий папір, картон)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>2663</w:t>
                  </w:r>
                </w:p>
              </w:tc>
            </w:tr>
            <w:tr w:rsidR="00905790" w:rsidRPr="007F59AF" w:rsidTr="00905790">
              <w:trPr>
                <w:trHeight w:val="297"/>
              </w:trPr>
              <w:tc>
                <w:tcPr>
                  <w:tcW w:w="4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proofErr w:type="spellStart"/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>фарба</w:t>
                  </w:r>
                  <w:proofErr w:type="spellEnd"/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акр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>илова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 xml:space="preserve"> для малювання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>86</w:t>
                  </w:r>
                </w:p>
              </w:tc>
            </w:tr>
            <w:tr w:rsidR="00905790" w:rsidRPr="007F59AF" w:rsidTr="00905790">
              <w:trPr>
                <w:trHeight w:val="297"/>
              </w:trPr>
              <w:tc>
                <w:tcPr>
                  <w:tcW w:w="4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</w:pPr>
                  <w:proofErr w:type="spellStart"/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>побутова</w:t>
                  </w:r>
                  <w:proofErr w:type="spellEnd"/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>хімія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val="uk-UA"/>
                    </w:rPr>
                    <w:t xml:space="preserve"> (сода харчова, засоби для прибирання туалету)</w:t>
                  </w:r>
                </w:p>
              </w:tc>
              <w:tc>
                <w:tcPr>
                  <w:tcW w:w="1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05790" w:rsidRPr="007F59AF" w:rsidRDefault="00905790" w:rsidP="006A25DF">
                  <w:pPr>
                    <w:framePr w:hSpace="180" w:wrap="around" w:vAnchor="text" w:hAnchor="margin" w:y="14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F59AF">
                    <w:rPr>
                      <w:rFonts w:ascii="Times New Roman" w:eastAsia="Times New Roman" w:hAnsi="Times New Roman" w:cs="Times New Roman"/>
                      <w:color w:val="000000"/>
                    </w:rPr>
                    <w:t>235</w:t>
                  </w:r>
                </w:p>
              </w:tc>
            </w:tr>
          </w:tbl>
          <w:p w:rsidR="00905790" w:rsidRDefault="00905790" w:rsidP="000C1833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90" w:rsidRDefault="00905790" w:rsidP="000C183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7559,00</w:t>
            </w:r>
          </w:p>
        </w:tc>
      </w:tr>
      <w:tr w:rsidR="00905790" w:rsidRPr="00E6105B" w:rsidTr="00905790">
        <w:trPr>
          <w:trHeight w:val="367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90" w:rsidRPr="00E6105B" w:rsidRDefault="0090579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 надійшло подарунків на суму: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90" w:rsidRPr="00C27461" w:rsidRDefault="00905790" w:rsidP="003972E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en-US"/>
              </w:rPr>
              <w:t>8559,50</w:t>
            </w:r>
          </w:p>
        </w:tc>
      </w:tr>
      <w:tr w:rsidR="00905790" w:rsidRPr="00E6105B" w:rsidTr="00905790">
        <w:trPr>
          <w:trHeight w:val="307"/>
        </w:trPr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90" w:rsidRPr="00E6105B" w:rsidRDefault="0090579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Залишок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90" w:rsidRPr="00E6105B" w:rsidRDefault="00905790" w:rsidP="003972ED">
            <w:pPr>
              <w:spacing w:after="0" w:line="256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610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</w:p>
        </w:tc>
      </w:tr>
    </w:tbl>
    <w:p w:rsidR="00BA22DC" w:rsidRPr="00E6105B" w:rsidRDefault="00BA22DC" w:rsidP="00BA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>Детальну інформацію щодо документів на придбання чи оприбуткування матеріалів Ви можете отримати в батьківському комітеті дошкільного закладу.</w:t>
      </w:r>
    </w:p>
    <w:p w:rsidR="00905790" w:rsidRDefault="00BA22DC" w:rsidP="00BA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905790" w:rsidRDefault="00BA22DC" w:rsidP="00905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>Шановні батьки!</w:t>
      </w:r>
    </w:p>
    <w:p w:rsidR="00BA22DC" w:rsidRPr="00E6105B" w:rsidRDefault="00BA22DC" w:rsidP="00BA2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6105B">
        <w:rPr>
          <w:rFonts w:ascii="Times New Roman" w:eastAsia="Times New Roman" w:hAnsi="Times New Roman" w:cs="Times New Roman"/>
          <w:sz w:val="28"/>
          <w:szCs w:val="28"/>
          <w:lang w:val="uk-UA"/>
        </w:rPr>
        <w:t>Велика подяка Вам від наших дітей, педагогічного колективу закладу та батьківського комітету за розуміння та підтримку!</w:t>
      </w:r>
    </w:p>
    <w:p w:rsidR="00BA22DC" w:rsidRPr="00E6105B" w:rsidRDefault="00BA22DC" w:rsidP="00BA22DC">
      <w:pPr>
        <w:tabs>
          <w:tab w:val="left" w:pos="12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A22DC" w:rsidRPr="00E6105B" w:rsidRDefault="00BA22DC" w:rsidP="00BA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A22DC" w:rsidRDefault="00BA22DC" w:rsidP="00BA22DC"/>
    <w:sectPr w:rsidR="00BA22DC" w:rsidSect="00893B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7021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532C5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A5DDC"/>
    <w:multiLevelType w:val="hybridMultilevel"/>
    <w:tmpl w:val="A03830EC"/>
    <w:lvl w:ilvl="0" w:tplc="2DDA488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831EA"/>
    <w:multiLevelType w:val="hybridMultilevel"/>
    <w:tmpl w:val="D284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A0E3A"/>
    <w:multiLevelType w:val="hybridMultilevel"/>
    <w:tmpl w:val="D284B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22DC"/>
    <w:rsid w:val="000027E9"/>
    <w:rsid w:val="000C1833"/>
    <w:rsid w:val="001A45C6"/>
    <w:rsid w:val="002310BB"/>
    <w:rsid w:val="002530F5"/>
    <w:rsid w:val="002532CC"/>
    <w:rsid w:val="00271484"/>
    <w:rsid w:val="002F100C"/>
    <w:rsid w:val="00467DA3"/>
    <w:rsid w:val="00486BD1"/>
    <w:rsid w:val="004A4D71"/>
    <w:rsid w:val="004B5929"/>
    <w:rsid w:val="004F7DB6"/>
    <w:rsid w:val="00625DBD"/>
    <w:rsid w:val="0063334A"/>
    <w:rsid w:val="006A25DF"/>
    <w:rsid w:val="0075122C"/>
    <w:rsid w:val="007F59AF"/>
    <w:rsid w:val="008C1FCE"/>
    <w:rsid w:val="008F1ECC"/>
    <w:rsid w:val="00905790"/>
    <w:rsid w:val="00931CDA"/>
    <w:rsid w:val="00A95DFA"/>
    <w:rsid w:val="00AB151F"/>
    <w:rsid w:val="00BA22DC"/>
    <w:rsid w:val="00C102C3"/>
    <w:rsid w:val="00C27461"/>
    <w:rsid w:val="00C764A2"/>
    <w:rsid w:val="00CE1E11"/>
    <w:rsid w:val="00D20E5A"/>
    <w:rsid w:val="00D4123B"/>
    <w:rsid w:val="00D452C0"/>
    <w:rsid w:val="00D64E0B"/>
    <w:rsid w:val="00D6697F"/>
    <w:rsid w:val="00DB62E2"/>
    <w:rsid w:val="00DF70F4"/>
    <w:rsid w:val="00ED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22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5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2019-10-16T10:29:00Z</dcterms:created>
  <dcterms:modified xsi:type="dcterms:W3CDTF">2021-12-31T08:03:00Z</dcterms:modified>
</cp:coreProperties>
</file>