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DC" w:rsidRPr="00E6105B" w:rsidRDefault="00BA22DC" w:rsidP="00BA22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32"/>
          <w:lang w:val="uk-UA"/>
        </w:rPr>
      </w:pPr>
      <w:r w:rsidRPr="00E6105B">
        <w:rPr>
          <w:rFonts w:ascii="Times New Roman" w:eastAsia="Times New Roman" w:hAnsi="Times New Roman" w:cs="Times New Roman"/>
          <w:i/>
          <w:sz w:val="28"/>
          <w:szCs w:val="32"/>
          <w:lang w:val="uk-UA"/>
        </w:rPr>
        <w:t>Шановні батьки!</w:t>
      </w:r>
    </w:p>
    <w:p w:rsidR="00BA22DC" w:rsidRPr="00E6105B" w:rsidRDefault="00BA22DC" w:rsidP="00BA2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Благодійні внески комунальному закладу </w:t>
      </w:r>
    </w:p>
    <w:p w:rsidR="00BA22DC" w:rsidRPr="00E6105B" w:rsidRDefault="00BA22DC" w:rsidP="00BA2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«Дошкільний навчальний заклад № 57 Вінницької міської ради» </w:t>
      </w:r>
    </w:p>
    <w:p w:rsidR="00BA22DC" w:rsidRPr="00E6105B" w:rsidRDefault="00BA22DC" w:rsidP="00BA2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4"/>
          <w:szCs w:val="28"/>
          <w:lang w:val="uk-UA"/>
        </w:rPr>
        <w:t>можна перерахувати на р/р  31555301138488 МФО 802015 код ЄДРПОУ 26243289УДКСУ у Вінницькій області м. Вінниці</w:t>
      </w:r>
    </w:p>
    <w:p w:rsidR="00BA22DC" w:rsidRPr="00E6105B" w:rsidRDefault="00BA22DC" w:rsidP="00BA2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A22DC" w:rsidRPr="00E6105B" w:rsidRDefault="00BA22DC" w:rsidP="00BA2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Звіт про використання позабюджетних коштів 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жовтень </w:t>
      </w:r>
      <w:r w:rsidRPr="00E610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</w:t>
      </w:r>
      <w:r w:rsidR="00083A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="00CF37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Pr="00E610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р. </w:t>
      </w:r>
    </w:p>
    <w:tbl>
      <w:tblPr>
        <w:tblpPr w:leftFromText="180" w:rightFromText="180" w:bottomFromText="160" w:vertAnchor="text" w:horzAnchor="margin" w:tblpY="14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6510"/>
        <w:gridCol w:w="1501"/>
      </w:tblGrid>
      <w:tr w:rsidR="00BA22DC" w:rsidRPr="00E6105B" w:rsidTr="00C2746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BA22DC" w:rsidRPr="00E6105B" w:rsidRDefault="00BA22DC" w:rsidP="00CF3782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  <w:r w:rsidR="00083A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 w:rsidR="00CF37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BA22DC" w:rsidRPr="00E6105B" w:rsidRDefault="00BA22DC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Найменування видатків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BA22DC" w:rsidRPr="00E6105B" w:rsidRDefault="00BA22DC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Сума, </w:t>
            </w:r>
            <w:proofErr w:type="spellStart"/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  <w:tr w:rsidR="00F670C0" w:rsidRPr="00E6105B" w:rsidTr="00CA42F2">
        <w:trPr>
          <w:trHeight w:val="462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70C0" w:rsidRPr="00E6105B" w:rsidRDefault="00F670C0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Жовтень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C0" w:rsidRPr="00E6105B" w:rsidRDefault="00F670C0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Надійшло у вигляді подарунків: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C0" w:rsidRPr="00DE4EAF" w:rsidRDefault="00F670C0" w:rsidP="00B035C4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F670C0" w:rsidRPr="00E6105B" w:rsidTr="00CF3782">
        <w:trPr>
          <w:trHeight w:val="11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0C0" w:rsidRPr="00E6105B" w:rsidRDefault="00F670C0" w:rsidP="003972E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C0" w:rsidRPr="001464BD" w:rsidRDefault="00F670C0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1464B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Від батьків групи №5</w:t>
            </w:r>
            <w:r w:rsidR="009E167F" w:rsidRPr="001464B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для потреб</w:t>
            </w:r>
            <w:r w:rsidR="00CF3782" w:rsidRPr="001464B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дітей посуд</w:t>
            </w:r>
            <w:r w:rsidRPr="001464B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:</w:t>
            </w:r>
          </w:p>
          <w:p w:rsidR="00CF3782" w:rsidRPr="001464BD" w:rsidRDefault="00CF3782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1464B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Тарілки мілкі  - 201 </w:t>
            </w:r>
            <w:proofErr w:type="spellStart"/>
            <w:r w:rsidRPr="001464B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грн</w:t>
            </w:r>
            <w:proofErr w:type="spellEnd"/>
          </w:p>
          <w:p w:rsidR="00F670C0" w:rsidRPr="001464BD" w:rsidRDefault="00CF3782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1464B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Чашки – 446 </w:t>
            </w:r>
            <w:proofErr w:type="spellStart"/>
            <w:r w:rsidRPr="001464B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грн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C0" w:rsidRPr="00CF7265" w:rsidRDefault="00CF3782" w:rsidP="00CF7265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F72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647</w:t>
            </w:r>
          </w:p>
        </w:tc>
      </w:tr>
      <w:tr w:rsidR="00FD0DE0" w:rsidRPr="00E6105B" w:rsidTr="00CA42F2">
        <w:trPr>
          <w:trHeight w:val="3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DE0" w:rsidRPr="00E6105B" w:rsidRDefault="00FD0DE0" w:rsidP="00FD0DE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E0" w:rsidRDefault="00FD0DE0" w:rsidP="00FD0DE0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Від батьків старшої групи №6 матеріали та обладнання для занять з дітьми: альбоми для малювання, кольоровий картон, клей-олівці, ножиці, олівці графітні та кольорові, пензля для малювання, папір білий, пластилін, розмальовки, фарби акварельні, фломастери, ручки, папір кольоровий,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папки-потрфелі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.</w:t>
            </w:r>
          </w:p>
          <w:p w:rsidR="00FD0DE0" w:rsidRDefault="00FD0DE0" w:rsidP="00FD0DE0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  <w:p w:rsidR="00FD0DE0" w:rsidRDefault="00FD0DE0" w:rsidP="00FD0DE0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Господарчі товари та миючі засоби: порошок пральний, лампи енергозберігаючі, пакети для сміття, розетка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E0" w:rsidRPr="00CF7265" w:rsidRDefault="00CF7265" w:rsidP="00CF7265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F72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4825</w:t>
            </w:r>
          </w:p>
          <w:p w:rsidR="00FD0DE0" w:rsidRPr="00CF7265" w:rsidRDefault="00FD0DE0" w:rsidP="00CF726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FD0DE0" w:rsidRPr="00CF7265" w:rsidRDefault="00FD0DE0" w:rsidP="00CF726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FD0DE0" w:rsidRPr="00CF7265" w:rsidRDefault="00FD0DE0" w:rsidP="00CF726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FD0DE0" w:rsidRPr="00CF7265" w:rsidRDefault="00FD0DE0" w:rsidP="00CF726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F72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970</w:t>
            </w:r>
          </w:p>
        </w:tc>
      </w:tr>
      <w:tr w:rsidR="004055FF" w:rsidRPr="00E6105B" w:rsidTr="00CA42F2">
        <w:trPr>
          <w:trHeight w:val="3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5FF" w:rsidRPr="00E6105B" w:rsidRDefault="004055FF" w:rsidP="004055F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FD" w:rsidRPr="00392BFD" w:rsidRDefault="00392BFD" w:rsidP="00392BFD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92BF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Від батьків групи №11 для потреб дітей</w:t>
            </w:r>
            <w:r w:rsidRPr="00392BF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:</w:t>
            </w:r>
          </w:p>
          <w:p w:rsidR="00392BFD" w:rsidRPr="00392BFD" w:rsidRDefault="00392BFD" w:rsidP="00392BFD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92BF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Миючі засоби:</w:t>
            </w:r>
          </w:p>
          <w:p w:rsidR="00392BFD" w:rsidRPr="00392BFD" w:rsidRDefault="00392BFD" w:rsidP="00392BF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92BFD">
              <w:rPr>
                <w:rFonts w:ascii="Times New Roman" w:hAnsi="Times New Roman" w:cs="Times New Roman"/>
                <w:sz w:val="24"/>
                <w:szCs w:val="28"/>
              </w:rPr>
              <w:t xml:space="preserve">1.Порошок </w:t>
            </w:r>
            <w:proofErr w:type="spellStart"/>
            <w:r w:rsidRPr="00392BFD">
              <w:rPr>
                <w:rFonts w:ascii="Times New Roman" w:hAnsi="Times New Roman" w:cs="Times New Roman"/>
                <w:sz w:val="24"/>
                <w:szCs w:val="28"/>
              </w:rPr>
              <w:t>ушастий</w:t>
            </w:r>
            <w:proofErr w:type="spellEnd"/>
            <w:r w:rsidRPr="00392BFD">
              <w:rPr>
                <w:rFonts w:ascii="Times New Roman" w:hAnsi="Times New Roman" w:cs="Times New Roman"/>
                <w:sz w:val="24"/>
                <w:szCs w:val="28"/>
              </w:rPr>
              <w:t xml:space="preserve"> нянь 226 </w:t>
            </w:r>
            <w:proofErr w:type="spellStart"/>
            <w:r w:rsidRPr="00392BFD">
              <w:rPr>
                <w:rFonts w:ascii="Times New Roman" w:hAnsi="Times New Roman" w:cs="Times New Roman"/>
                <w:sz w:val="24"/>
                <w:szCs w:val="28"/>
              </w:rPr>
              <w:t>грн</w:t>
            </w:r>
            <w:proofErr w:type="spellEnd"/>
            <w:r w:rsidRPr="00392BF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92BFD" w:rsidRPr="00392BFD" w:rsidRDefault="00392BFD" w:rsidP="00392BF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92BFD">
              <w:rPr>
                <w:rFonts w:ascii="Times New Roman" w:hAnsi="Times New Roman" w:cs="Times New Roman"/>
                <w:sz w:val="24"/>
                <w:szCs w:val="28"/>
              </w:rPr>
              <w:t xml:space="preserve">2. Сода </w:t>
            </w:r>
            <w:proofErr w:type="spellStart"/>
            <w:r w:rsidRPr="00392BFD">
              <w:rPr>
                <w:rFonts w:ascii="Times New Roman" w:hAnsi="Times New Roman" w:cs="Times New Roman"/>
                <w:sz w:val="24"/>
                <w:szCs w:val="28"/>
              </w:rPr>
              <w:t>харчова</w:t>
            </w:r>
            <w:proofErr w:type="spellEnd"/>
            <w:r w:rsidRPr="00392BFD">
              <w:rPr>
                <w:rFonts w:ascii="Times New Roman" w:hAnsi="Times New Roman" w:cs="Times New Roman"/>
                <w:sz w:val="24"/>
                <w:szCs w:val="28"/>
              </w:rPr>
              <w:t xml:space="preserve"> 500 г 5 </w:t>
            </w:r>
            <w:proofErr w:type="spellStart"/>
            <w:r w:rsidRPr="00392BFD">
              <w:rPr>
                <w:rFonts w:ascii="Times New Roman" w:hAnsi="Times New Roman" w:cs="Times New Roman"/>
                <w:sz w:val="24"/>
                <w:szCs w:val="28"/>
              </w:rPr>
              <w:t>пачок</w:t>
            </w:r>
            <w:proofErr w:type="spellEnd"/>
            <w:r w:rsidRPr="00392BFD">
              <w:rPr>
                <w:rFonts w:ascii="Times New Roman" w:hAnsi="Times New Roman" w:cs="Times New Roman"/>
                <w:sz w:val="24"/>
                <w:szCs w:val="28"/>
              </w:rPr>
              <w:t xml:space="preserve">  по 10.75 -53.75 </w:t>
            </w:r>
            <w:proofErr w:type="spellStart"/>
            <w:r w:rsidRPr="00392BFD">
              <w:rPr>
                <w:rFonts w:ascii="Times New Roman" w:hAnsi="Times New Roman" w:cs="Times New Roman"/>
                <w:sz w:val="24"/>
                <w:szCs w:val="28"/>
              </w:rPr>
              <w:t>грн</w:t>
            </w:r>
            <w:proofErr w:type="spellEnd"/>
            <w:r w:rsidRPr="00392BF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92BFD" w:rsidRPr="00392BFD" w:rsidRDefault="00392BFD" w:rsidP="00392BF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92BFD">
              <w:rPr>
                <w:rFonts w:ascii="Times New Roman" w:hAnsi="Times New Roman" w:cs="Times New Roman"/>
                <w:sz w:val="24"/>
                <w:szCs w:val="28"/>
              </w:rPr>
              <w:t xml:space="preserve">3.Туалетний </w:t>
            </w:r>
            <w:proofErr w:type="spellStart"/>
            <w:r w:rsidRPr="00392BFD">
              <w:rPr>
                <w:rFonts w:ascii="Times New Roman" w:hAnsi="Times New Roman" w:cs="Times New Roman"/>
                <w:sz w:val="24"/>
                <w:szCs w:val="28"/>
              </w:rPr>
              <w:t>папі</w:t>
            </w:r>
            <w:proofErr w:type="gramStart"/>
            <w:r w:rsidRPr="00392BFD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spellEnd"/>
            <w:proofErr w:type="gramEnd"/>
            <w:r w:rsidRPr="00392BFD">
              <w:rPr>
                <w:rFonts w:ascii="Times New Roman" w:hAnsi="Times New Roman" w:cs="Times New Roman"/>
                <w:sz w:val="24"/>
                <w:szCs w:val="28"/>
              </w:rPr>
              <w:t xml:space="preserve"> 3 упаковки по 35.42-106.26 </w:t>
            </w:r>
            <w:proofErr w:type="spellStart"/>
            <w:r w:rsidRPr="00392BFD">
              <w:rPr>
                <w:rFonts w:ascii="Times New Roman" w:hAnsi="Times New Roman" w:cs="Times New Roman"/>
                <w:sz w:val="24"/>
                <w:szCs w:val="28"/>
              </w:rPr>
              <w:t>грн</w:t>
            </w:r>
            <w:proofErr w:type="spellEnd"/>
          </w:p>
          <w:p w:rsidR="00392BFD" w:rsidRPr="00392BFD" w:rsidRDefault="00392BFD" w:rsidP="00392BF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92BFD">
              <w:rPr>
                <w:rFonts w:ascii="Times New Roman" w:hAnsi="Times New Roman" w:cs="Times New Roman"/>
                <w:sz w:val="24"/>
                <w:szCs w:val="28"/>
              </w:rPr>
              <w:t xml:space="preserve">4.Пакети для </w:t>
            </w:r>
            <w:proofErr w:type="spellStart"/>
            <w:proofErr w:type="gramStart"/>
            <w:r w:rsidRPr="00392BFD">
              <w:rPr>
                <w:rFonts w:ascii="Times New Roman" w:hAnsi="Times New Roman" w:cs="Times New Roman"/>
                <w:sz w:val="24"/>
                <w:szCs w:val="28"/>
              </w:rPr>
              <w:t>см</w:t>
            </w:r>
            <w:proofErr w:type="gramEnd"/>
            <w:r w:rsidRPr="00392BFD">
              <w:rPr>
                <w:rFonts w:ascii="Times New Roman" w:hAnsi="Times New Roman" w:cs="Times New Roman"/>
                <w:sz w:val="24"/>
                <w:szCs w:val="28"/>
              </w:rPr>
              <w:t>іття</w:t>
            </w:r>
            <w:proofErr w:type="spellEnd"/>
            <w:r w:rsidRPr="00392BFD">
              <w:rPr>
                <w:rFonts w:ascii="Times New Roman" w:hAnsi="Times New Roman" w:cs="Times New Roman"/>
                <w:sz w:val="24"/>
                <w:szCs w:val="28"/>
              </w:rPr>
              <w:t xml:space="preserve"> 120 л 24.42 </w:t>
            </w:r>
            <w:proofErr w:type="spellStart"/>
            <w:r w:rsidRPr="00392BFD">
              <w:rPr>
                <w:rFonts w:ascii="Times New Roman" w:hAnsi="Times New Roman" w:cs="Times New Roman"/>
                <w:sz w:val="24"/>
                <w:szCs w:val="28"/>
              </w:rPr>
              <w:t>грн</w:t>
            </w:r>
            <w:proofErr w:type="spellEnd"/>
            <w:r w:rsidRPr="00392BF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92BFD" w:rsidRPr="00392BFD" w:rsidRDefault="00392BFD" w:rsidP="00392BF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92BFD">
              <w:rPr>
                <w:rFonts w:ascii="Times New Roman" w:hAnsi="Times New Roman" w:cs="Times New Roman"/>
                <w:sz w:val="24"/>
                <w:szCs w:val="28"/>
              </w:rPr>
              <w:t>5.Серветки 2</w:t>
            </w:r>
            <w:r w:rsidR="001464B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392BFD">
              <w:rPr>
                <w:rFonts w:ascii="Times New Roman" w:hAnsi="Times New Roman" w:cs="Times New Roman"/>
                <w:sz w:val="24"/>
                <w:szCs w:val="28"/>
              </w:rPr>
              <w:t xml:space="preserve">упаковки по 70.42 </w:t>
            </w:r>
            <w:proofErr w:type="spellStart"/>
            <w:r w:rsidRPr="00392BFD">
              <w:rPr>
                <w:rFonts w:ascii="Times New Roman" w:hAnsi="Times New Roman" w:cs="Times New Roman"/>
                <w:sz w:val="24"/>
                <w:szCs w:val="28"/>
              </w:rPr>
              <w:t>грн</w:t>
            </w:r>
            <w:proofErr w:type="spellEnd"/>
            <w:r w:rsidRPr="00392BF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92BFD" w:rsidRPr="00392BFD" w:rsidRDefault="00392BFD" w:rsidP="00392BFD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92BFD">
              <w:rPr>
                <w:rFonts w:ascii="Times New Roman" w:hAnsi="Times New Roman" w:cs="Times New Roman"/>
                <w:sz w:val="24"/>
                <w:szCs w:val="28"/>
              </w:rPr>
              <w:t xml:space="preserve">6.Серветка </w:t>
            </w:r>
            <w:proofErr w:type="spellStart"/>
            <w:r w:rsidRPr="00392BFD">
              <w:rPr>
                <w:rFonts w:ascii="Times New Roman" w:hAnsi="Times New Roman" w:cs="Times New Roman"/>
                <w:sz w:val="24"/>
                <w:szCs w:val="28"/>
              </w:rPr>
              <w:t>універсальна</w:t>
            </w:r>
            <w:proofErr w:type="spellEnd"/>
            <w:r w:rsidRPr="00392BFD">
              <w:rPr>
                <w:rFonts w:ascii="Times New Roman" w:hAnsi="Times New Roman" w:cs="Times New Roman"/>
                <w:sz w:val="24"/>
                <w:szCs w:val="28"/>
              </w:rPr>
              <w:t xml:space="preserve"> ФБ  54.84 </w:t>
            </w:r>
            <w:proofErr w:type="spellStart"/>
            <w:r w:rsidRPr="00392BFD">
              <w:rPr>
                <w:rFonts w:ascii="Times New Roman" w:hAnsi="Times New Roman" w:cs="Times New Roman"/>
                <w:sz w:val="24"/>
                <w:szCs w:val="28"/>
              </w:rPr>
              <w:t>грн</w:t>
            </w:r>
            <w:proofErr w:type="spellEnd"/>
            <w:r w:rsidRPr="00392BF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92BFD" w:rsidRPr="00392BFD" w:rsidRDefault="00392BFD" w:rsidP="00392BFD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392BFD" w:rsidRPr="00392BFD" w:rsidRDefault="00392BFD" w:rsidP="00392BFD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92BF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Господарчі товари, посуд, м’який інвентар:</w:t>
            </w:r>
          </w:p>
          <w:p w:rsidR="00392BFD" w:rsidRPr="00392BFD" w:rsidRDefault="00392BFD" w:rsidP="00392BF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92BFD">
              <w:rPr>
                <w:rFonts w:ascii="Times New Roman" w:hAnsi="Times New Roman" w:cs="Times New Roman"/>
                <w:sz w:val="24"/>
                <w:szCs w:val="28"/>
              </w:rPr>
              <w:t xml:space="preserve">7.Відро для </w:t>
            </w:r>
            <w:proofErr w:type="spellStart"/>
            <w:proofErr w:type="gramStart"/>
            <w:r w:rsidRPr="00392BFD">
              <w:rPr>
                <w:rFonts w:ascii="Times New Roman" w:hAnsi="Times New Roman" w:cs="Times New Roman"/>
                <w:sz w:val="24"/>
                <w:szCs w:val="28"/>
              </w:rPr>
              <w:t>см</w:t>
            </w:r>
            <w:proofErr w:type="gramEnd"/>
            <w:r w:rsidRPr="00392BFD">
              <w:rPr>
                <w:rFonts w:ascii="Times New Roman" w:hAnsi="Times New Roman" w:cs="Times New Roman"/>
                <w:sz w:val="24"/>
                <w:szCs w:val="28"/>
              </w:rPr>
              <w:t>іття</w:t>
            </w:r>
            <w:proofErr w:type="spellEnd"/>
            <w:r w:rsidRPr="00392BFD">
              <w:rPr>
                <w:rFonts w:ascii="Times New Roman" w:hAnsi="Times New Roman" w:cs="Times New Roman"/>
                <w:sz w:val="24"/>
                <w:szCs w:val="28"/>
              </w:rPr>
              <w:t xml:space="preserve"> 1 шт. 55 </w:t>
            </w:r>
            <w:proofErr w:type="spellStart"/>
            <w:r w:rsidRPr="00392BFD">
              <w:rPr>
                <w:rFonts w:ascii="Times New Roman" w:hAnsi="Times New Roman" w:cs="Times New Roman"/>
                <w:sz w:val="24"/>
                <w:szCs w:val="28"/>
              </w:rPr>
              <w:t>грн</w:t>
            </w:r>
            <w:proofErr w:type="spellEnd"/>
            <w:r w:rsidRPr="00392BF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92BFD" w:rsidRPr="00392BFD" w:rsidRDefault="00392BFD" w:rsidP="00392BF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92BFD">
              <w:rPr>
                <w:rFonts w:ascii="Times New Roman" w:hAnsi="Times New Roman" w:cs="Times New Roman"/>
                <w:sz w:val="24"/>
                <w:szCs w:val="28"/>
              </w:rPr>
              <w:t xml:space="preserve">8.Відро 1 шт.45 </w:t>
            </w:r>
            <w:proofErr w:type="spellStart"/>
            <w:r w:rsidRPr="00392BFD">
              <w:rPr>
                <w:rFonts w:ascii="Times New Roman" w:hAnsi="Times New Roman" w:cs="Times New Roman"/>
                <w:sz w:val="24"/>
                <w:szCs w:val="28"/>
              </w:rPr>
              <w:t>грн</w:t>
            </w:r>
            <w:proofErr w:type="spellEnd"/>
            <w:r w:rsidRPr="00392BF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92BFD" w:rsidRPr="00392BFD" w:rsidRDefault="00392BFD" w:rsidP="00392BF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92BFD">
              <w:rPr>
                <w:rFonts w:ascii="Times New Roman" w:hAnsi="Times New Roman" w:cs="Times New Roman"/>
                <w:sz w:val="24"/>
                <w:szCs w:val="28"/>
              </w:rPr>
              <w:t xml:space="preserve">9.Каструлі 1260 </w:t>
            </w:r>
            <w:proofErr w:type="spellStart"/>
            <w:r w:rsidRPr="00392BFD">
              <w:rPr>
                <w:rFonts w:ascii="Times New Roman" w:hAnsi="Times New Roman" w:cs="Times New Roman"/>
                <w:sz w:val="24"/>
                <w:szCs w:val="28"/>
              </w:rPr>
              <w:t>грн</w:t>
            </w:r>
            <w:proofErr w:type="spellEnd"/>
            <w:r w:rsidRPr="00392BF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92BFD" w:rsidRPr="00392BFD" w:rsidRDefault="00392BFD" w:rsidP="00392BF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92BFD">
              <w:rPr>
                <w:rFonts w:ascii="Times New Roman" w:hAnsi="Times New Roman" w:cs="Times New Roman"/>
                <w:sz w:val="24"/>
                <w:szCs w:val="28"/>
              </w:rPr>
              <w:t xml:space="preserve">10.Чайник 600 </w:t>
            </w:r>
            <w:proofErr w:type="spellStart"/>
            <w:r w:rsidRPr="00392BFD">
              <w:rPr>
                <w:rFonts w:ascii="Times New Roman" w:hAnsi="Times New Roman" w:cs="Times New Roman"/>
                <w:sz w:val="24"/>
                <w:szCs w:val="28"/>
              </w:rPr>
              <w:t>грн</w:t>
            </w:r>
            <w:proofErr w:type="spellEnd"/>
            <w:r w:rsidRPr="00392BF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92BFD" w:rsidRPr="00392BFD" w:rsidRDefault="00392BFD" w:rsidP="00392BF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92BFD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  <w:r w:rsidRPr="00392BF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Глечик</w:t>
            </w:r>
            <w:r w:rsidRPr="00392B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392BFD">
              <w:rPr>
                <w:rFonts w:ascii="Times New Roman" w:hAnsi="Times New Roman" w:cs="Times New Roman"/>
                <w:sz w:val="24"/>
                <w:szCs w:val="28"/>
              </w:rPr>
              <w:t>для води</w:t>
            </w:r>
            <w:proofErr w:type="gramEnd"/>
            <w:r w:rsidRPr="00392BFD">
              <w:rPr>
                <w:rFonts w:ascii="Times New Roman" w:hAnsi="Times New Roman" w:cs="Times New Roman"/>
                <w:sz w:val="24"/>
                <w:szCs w:val="28"/>
              </w:rPr>
              <w:t xml:space="preserve"> 90 </w:t>
            </w:r>
            <w:proofErr w:type="spellStart"/>
            <w:r w:rsidRPr="00392BFD">
              <w:rPr>
                <w:rFonts w:ascii="Times New Roman" w:hAnsi="Times New Roman" w:cs="Times New Roman"/>
                <w:sz w:val="24"/>
                <w:szCs w:val="28"/>
              </w:rPr>
              <w:t>грн</w:t>
            </w:r>
            <w:proofErr w:type="spellEnd"/>
            <w:r w:rsidRPr="00392BF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92BFD" w:rsidRPr="00BF2787" w:rsidRDefault="00392BFD" w:rsidP="00392B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BFD">
              <w:rPr>
                <w:rFonts w:ascii="Times New Roman" w:hAnsi="Times New Roman" w:cs="Times New Roman"/>
                <w:sz w:val="24"/>
                <w:szCs w:val="28"/>
              </w:rPr>
              <w:t xml:space="preserve">12. </w:t>
            </w:r>
            <w:proofErr w:type="spellStart"/>
            <w:r w:rsidRPr="00392BFD">
              <w:rPr>
                <w:rFonts w:ascii="Times New Roman" w:hAnsi="Times New Roman" w:cs="Times New Roman"/>
                <w:sz w:val="24"/>
                <w:szCs w:val="28"/>
              </w:rPr>
              <w:t>Постіль</w:t>
            </w:r>
            <w:proofErr w:type="spellEnd"/>
            <w:r w:rsidRPr="00392BFD">
              <w:rPr>
                <w:rFonts w:ascii="Times New Roman" w:hAnsi="Times New Roman" w:cs="Times New Roman"/>
                <w:sz w:val="24"/>
                <w:szCs w:val="28"/>
              </w:rPr>
              <w:t xml:space="preserve"> 22 комплекта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- </w:t>
            </w:r>
            <w:r w:rsidRPr="00392BFD">
              <w:rPr>
                <w:rFonts w:ascii="Times New Roman" w:hAnsi="Times New Roman" w:cs="Times New Roman"/>
                <w:sz w:val="24"/>
                <w:szCs w:val="28"/>
              </w:rPr>
              <w:t xml:space="preserve">3538 </w:t>
            </w:r>
            <w:proofErr w:type="spellStart"/>
            <w:r w:rsidRPr="00392BFD">
              <w:rPr>
                <w:rFonts w:ascii="Times New Roman" w:hAnsi="Times New Roman" w:cs="Times New Roman"/>
                <w:sz w:val="24"/>
                <w:szCs w:val="28"/>
              </w:rPr>
              <w:t>грн</w:t>
            </w:r>
            <w:proofErr w:type="spellEnd"/>
            <w:r w:rsidRPr="00392BF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bookmarkStart w:id="0" w:name="_GoBack"/>
            <w:bookmarkEnd w:id="0"/>
          </w:p>
          <w:p w:rsidR="004055FF" w:rsidRDefault="004055FF" w:rsidP="004055FF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FF" w:rsidRPr="00CF7265" w:rsidRDefault="00392BFD" w:rsidP="00CF7265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en-US"/>
              </w:rPr>
            </w:pPr>
            <w:r w:rsidRPr="00CF726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en-US"/>
              </w:rPr>
              <w:t>6123,69</w:t>
            </w:r>
          </w:p>
        </w:tc>
      </w:tr>
      <w:tr w:rsidR="00F670C0" w:rsidRPr="00E6105B" w:rsidTr="001464BD">
        <w:trPr>
          <w:trHeight w:val="70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0C0" w:rsidRPr="00E6105B" w:rsidRDefault="00F670C0" w:rsidP="003972E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C0" w:rsidRDefault="0075317B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 батьків групи № 9 для потреб дітей: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982"/>
              <w:gridCol w:w="1530"/>
              <w:gridCol w:w="1276"/>
              <w:gridCol w:w="1496"/>
            </w:tblGrid>
            <w:tr w:rsidR="0075317B" w:rsidTr="007C6587">
              <w:tc>
                <w:tcPr>
                  <w:tcW w:w="2392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1.Матеріали для організації занять з дітьми:</w:t>
                  </w:r>
                </w:p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93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Кількість</w:t>
                  </w:r>
                </w:p>
              </w:tc>
              <w:tc>
                <w:tcPr>
                  <w:tcW w:w="2393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Ціна за 1шт</w:t>
                  </w:r>
                </w:p>
              </w:tc>
              <w:tc>
                <w:tcPr>
                  <w:tcW w:w="2393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Загальна ціна</w:t>
                  </w:r>
                </w:p>
              </w:tc>
            </w:tr>
            <w:tr w:rsidR="0075317B" w:rsidTr="007C6587">
              <w:tc>
                <w:tcPr>
                  <w:tcW w:w="2392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1.Альбоми для малювання</w:t>
                  </w:r>
                </w:p>
              </w:tc>
              <w:tc>
                <w:tcPr>
                  <w:tcW w:w="2393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11шт</w:t>
                  </w:r>
                </w:p>
              </w:tc>
              <w:tc>
                <w:tcPr>
                  <w:tcW w:w="2393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36</w:t>
                  </w:r>
                </w:p>
              </w:tc>
              <w:tc>
                <w:tcPr>
                  <w:tcW w:w="2393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394</w:t>
                  </w:r>
                </w:p>
              </w:tc>
            </w:tr>
            <w:tr w:rsidR="0075317B" w:rsidTr="007C6587">
              <w:tc>
                <w:tcPr>
                  <w:tcW w:w="2392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2.Альбоми з аплікації</w:t>
                  </w:r>
                </w:p>
              </w:tc>
              <w:tc>
                <w:tcPr>
                  <w:tcW w:w="2393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11шт</w:t>
                  </w:r>
                </w:p>
              </w:tc>
              <w:tc>
                <w:tcPr>
                  <w:tcW w:w="2393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32</w:t>
                  </w:r>
                </w:p>
              </w:tc>
              <w:tc>
                <w:tcPr>
                  <w:tcW w:w="2393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349</w:t>
                  </w:r>
                </w:p>
              </w:tc>
            </w:tr>
            <w:tr w:rsidR="0075317B" w:rsidTr="007C6587">
              <w:tc>
                <w:tcPr>
                  <w:tcW w:w="2392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3.Гуаш(біла)</w:t>
                  </w:r>
                </w:p>
              </w:tc>
              <w:tc>
                <w:tcPr>
                  <w:tcW w:w="2393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1шт</w:t>
                  </w:r>
                </w:p>
              </w:tc>
              <w:tc>
                <w:tcPr>
                  <w:tcW w:w="2393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94</w:t>
                  </w:r>
                </w:p>
              </w:tc>
              <w:tc>
                <w:tcPr>
                  <w:tcW w:w="2393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94</w:t>
                  </w:r>
                </w:p>
              </w:tc>
            </w:tr>
            <w:tr w:rsidR="0075317B" w:rsidTr="007C6587">
              <w:tc>
                <w:tcPr>
                  <w:tcW w:w="2392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4.Гуаш(блакитна)</w:t>
                  </w:r>
                </w:p>
              </w:tc>
              <w:tc>
                <w:tcPr>
                  <w:tcW w:w="2393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1шт</w:t>
                  </w:r>
                </w:p>
              </w:tc>
              <w:tc>
                <w:tcPr>
                  <w:tcW w:w="2393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56</w:t>
                  </w:r>
                </w:p>
              </w:tc>
              <w:tc>
                <w:tcPr>
                  <w:tcW w:w="2393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56</w:t>
                  </w:r>
                </w:p>
              </w:tc>
            </w:tr>
            <w:tr w:rsidR="0075317B" w:rsidTr="007C6587">
              <w:tc>
                <w:tcPr>
                  <w:tcW w:w="2392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5.Гуаш (зелена)</w:t>
                  </w:r>
                </w:p>
              </w:tc>
              <w:tc>
                <w:tcPr>
                  <w:tcW w:w="2393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1шт</w:t>
                  </w:r>
                </w:p>
              </w:tc>
              <w:tc>
                <w:tcPr>
                  <w:tcW w:w="2393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69</w:t>
                  </w:r>
                </w:p>
              </w:tc>
              <w:tc>
                <w:tcPr>
                  <w:tcW w:w="2393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69</w:t>
                  </w:r>
                </w:p>
              </w:tc>
            </w:tr>
            <w:tr w:rsidR="0075317B" w:rsidTr="007C6587">
              <w:tc>
                <w:tcPr>
                  <w:tcW w:w="2392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6.Гуаш(лимонна)</w:t>
                  </w:r>
                </w:p>
              </w:tc>
              <w:tc>
                <w:tcPr>
                  <w:tcW w:w="2393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1ш</w:t>
                  </w:r>
                </w:p>
              </w:tc>
              <w:tc>
                <w:tcPr>
                  <w:tcW w:w="2393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63</w:t>
                  </w:r>
                </w:p>
              </w:tc>
              <w:tc>
                <w:tcPr>
                  <w:tcW w:w="2393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63</w:t>
                  </w:r>
                </w:p>
              </w:tc>
            </w:tr>
            <w:tr w:rsidR="0075317B" w:rsidTr="007C6587">
              <w:tc>
                <w:tcPr>
                  <w:tcW w:w="2392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7.Гуаш(червона)</w:t>
                  </w:r>
                </w:p>
              </w:tc>
              <w:tc>
                <w:tcPr>
                  <w:tcW w:w="2393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1шт</w:t>
                  </w:r>
                </w:p>
              </w:tc>
              <w:tc>
                <w:tcPr>
                  <w:tcW w:w="2393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71</w:t>
                  </w:r>
                </w:p>
              </w:tc>
              <w:tc>
                <w:tcPr>
                  <w:tcW w:w="2393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71</w:t>
                  </w:r>
                </w:p>
              </w:tc>
            </w:tr>
            <w:tr w:rsidR="0075317B" w:rsidTr="007C6587">
              <w:tc>
                <w:tcPr>
                  <w:tcW w:w="2392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8.Клей ПВА</w:t>
                  </w:r>
                </w:p>
              </w:tc>
              <w:tc>
                <w:tcPr>
                  <w:tcW w:w="2393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10шт</w:t>
                  </w:r>
                </w:p>
              </w:tc>
              <w:tc>
                <w:tcPr>
                  <w:tcW w:w="2393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7</w:t>
                  </w:r>
                </w:p>
              </w:tc>
              <w:tc>
                <w:tcPr>
                  <w:tcW w:w="2393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70</w:t>
                  </w:r>
                </w:p>
              </w:tc>
            </w:tr>
            <w:tr w:rsidR="0075317B" w:rsidTr="007C6587">
              <w:tc>
                <w:tcPr>
                  <w:tcW w:w="2392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9.Набір для ліплення</w:t>
                  </w:r>
                </w:p>
              </w:tc>
              <w:tc>
                <w:tcPr>
                  <w:tcW w:w="2393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9шт</w:t>
                  </w:r>
                </w:p>
              </w:tc>
              <w:tc>
                <w:tcPr>
                  <w:tcW w:w="2393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32</w:t>
                  </w:r>
                </w:p>
              </w:tc>
              <w:tc>
                <w:tcPr>
                  <w:tcW w:w="2393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288</w:t>
                  </w:r>
                </w:p>
              </w:tc>
            </w:tr>
            <w:tr w:rsidR="0075317B" w:rsidTr="007C6587">
              <w:tc>
                <w:tcPr>
                  <w:tcW w:w="2392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10. Олівці кольорові</w:t>
                  </w:r>
                </w:p>
              </w:tc>
              <w:tc>
                <w:tcPr>
                  <w:tcW w:w="2393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10шт</w:t>
                  </w:r>
                </w:p>
              </w:tc>
              <w:tc>
                <w:tcPr>
                  <w:tcW w:w="2393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32</w:t>
                  </w:r>
                </w:p>
              </w:tc>
              <w:tc>
                <w:tcPr>
                  <w:tcW w:w="2393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320</w:t>
                  </w:r>
                </w:p>
              </w:tc>
            </w:tr>
            <w:tr w:rsidR="0075317B" w:rsidTr="007C6587">
              <w:tc>
                <w:tcPr>
                  <w:tcW w:w="2392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11.Папір білий А4</w:t>
                  </w:r>
                </w:p>
              </w:tc>
              <w:tc>
                <w:tcPr>
                  <w:tcW w:w="2393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2ш</w:t>
                  </w:r>
                </w:p>
              </w:tc>
              <w:tc>
                <w:tcPr>
                  <w:tcW w:w="2393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80</w:t>
                  </w:r>
                </w:p>
              </w:tc>
              <w:tc>
                <w:tcPr>
                  <w:tcW w:w="2393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160</w:t>
                  </w:r>
                </w:p>
              </w:tc>
            </w:tr>
            <w:tr w:rsidR="0075317B" w:rsidTr="007C6587">
              <w:tc>
                <w:tcPr>
                  <w:tcW w:w="2392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12.Папка-конверт</w:t>
                  </w:r>
                </w:p>
              </w:tc>
              <w:tc>
                <w:tcPr>
                  <w:tcW w:w="2393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10шт</w:t>
                  </w:r>
                </w:p>
              </w:tc>
              <w:tc>
                <w:tcPr>
                  <w:tcW w:w="2393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5,30</w:t>
                  </w:r>
                </w:p>
              </w:tc>
              <w:tc>
                <w:tcPr>
                  <w:tcW w:w="2393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53</w:t>
                  </w:r>
                </w:p>
              </w:tc>
            </w:tr>
            <w:tr w:rsidR="0075317B" w:rsidTr="007C6587">
              <w:tc>
                <w:tcPr>
                  <w:tcW w:w="2392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13.Пензлик для клею</w:t>
                  </w:r>
                </w:p>
              </w:tc>
              <w:tc>
                <w:tcPr>
                  <w:tcW w:w="2393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10шт</w:t>
                  </w:r>
                </w:p>
              </w:tc>
              <w:tc>
                <w:tcPr>
                  <w:tcW w:w="2393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2393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10</w:t>
                  </w:r>
                </w:p>
              </w:tc>
            </w:tr>
            <w:tr w:rsidR="0075317B" w:rsidTr="007C6587">
              <w:tc>
                <w:tcPr>
                  <w:tcW w:w="2392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14.Розмальовки</w:t>
                  </w:r>
                </w:p>
              </w:tc>
              <w:tc>
                <w:tcPr>
                  <w:tcW w:w="2393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10шт</w:t>
                  </w:r>
                </w:p>
              </w:tc>
              <w:tc>
                <w:tcPr>
                  <w:tcW w:w="2393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25</w:t>
                  </w:r>
                </w:p>
              </w:tc>
              <w:tc>
                <w:tcPr>
                  <w:tcW w:w="2393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250</w:t>
                  </w:r>
                </w:p>
              </w:tc>
            </w:tr>
            <w:tr w:rsidR="0075317B" w:rsidTr="007C6587">
              <w:tc>
                <w:tcPr>
                  <w:tcW w:w="2392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15.Стакан </w:t>
                  </w:r>
                  <w:proofErr w:type="spellStart"/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непроливайка</w:t>
                  </w:r>
                  <w:proofErr w:type="spellEnd"/>
                </w:p>
              </w:tc>
              <w:tc>
                <w:tcPr>
                  <w:tcW w:w="2393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10шт</w:t>
                  </w:r>
                </w:p>
              </w:tc>
              <w:tc>
                <w:tcPr>
                  <w:tcW w:w="2393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5,1</w:t>
                  </w:r>
                </w:p>
              </w:tc>
              <w:tc>
                <w:tcPr>
                  <w:tcW w:w="2393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51</w:t>
                  </w:r>
                </w:p>
              </w:tc>
            </w:tr>
            <w:tr w:rsidR="0075317B" w:rsidTr="007C6587">
              <w:tc>
                <w:tcPr>
                  <w:tcW w:w="2392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16.Точилка</w:t>
                  </w:r>
                </w:p>
              </w:tc>
              <w:tc>
                <w:tcPr>
                  <w:tcW w:w="2393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10шт</w:t>
                  </w:r>
                </w:p>
              </w:tc>
              <w:tc>
                <w:tcPr>
                  <w:tcW w:w="2393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3,8</w:t>
                  </w:r>
                </w:p>
              </w:tc>
              <w:tc>
                <w:tcPr>
                  <w:tcW w:w="2393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38</w:t>
                  </w:r>
                </w:p>
              </w:tc>
            </w:tr>
            <w:tr w:rsidR="0075317B" w:rsidTr="007C6587">
              <w:tc>
                <w:tcPr>
                  <w:tcW w:w="2392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17. Ручка</w:t>
                  </w:r>
                </w:p>
              </w:tc>
              <w:tc>
                <w:tcPr>
                  <w:tcW w:w="2393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1шт</w:t>
                  </w:r>
                </w:p>
              </w:tc>
              <w:tc>
                <w:tcPr>
                  <w:tcW w:w="2393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2393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</w:t>
                  </w:r>
                </w:p>
              </w:tc>
            </w:tr>
            <w:tr w:rsidR="0075317B" w:rsidTr="007C6587">
              <w:tc>
                <w:tcPr>
                  <w:tcW w:w="2392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18. </w:t>
                  </w:r>
                  <w:proofErr w:type="spellStart"/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Наголівники</w:t>
                  </w:r>
                  <w:proofErr w:type="spellEnd"/>
                </w:p>
              </w:tc>
              <w:tc>
                <w:tcPr>
                  <w:tcW w:w="2393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2шт</w:t>
                  </w:r>
                </w:p>
              </w:tc>
              <w:tc>
                <w:tcPr>
                  <w:tcW w:w="2393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103</w:t>
                  </w:r>
                </w:p>
              </w:tc>
              <w:tc>
                <w:tcPr>
                  <w:tcW w:w="2393" w:type="dxa"/>
                </w:tcPr>
                <w:p w:rsidR="0075317B" w:rsidRPr="0075317B" w:rsidRDefault="0075317B" w:rsidP="00CF7265">
                  <w:pPr>
                    <w:framePr w:hSpace="180" w:wrap="around" w:vAnchor="text" w:hAnchor="margin" w:y="1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75317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206</w:t>
                  </w:r>
                </w:p>
              </w:tc>
            </w:tr>
          </w:tbl>
          <w:p w:rsidR="0075317B" w:rsidRPr="00E6105B" w:rsidRDefault="0075317B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C0" w:rsidRPr="00CF7265" w:rsidRDefault="00DA24FF" w:rsidP="00CF7265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F72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2546</w:t>
            </w:r>
          </w:p>
        </w:tc>
      </w:tr>
      <w:tr w:rsidR="00F670C0" w:rsidRPr="00FD0DE0" w:rsidTr="00CA42F2">
        <w:trPr>
          <w:trHeight w:val="370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0C0" w:rsidRPr="00E6105B" w:rsidRDefault="00F670C0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C0" w:rsidRPr="00CF7265" w:rsidRDefault="00F670C0" w:rsidP="00083A22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F726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Від ба</w:t>
            </w:r>
            <w:r w:rsidR="00FD0DE0" w:rsidRPr="00CF726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тьків групи №8 для потреб дітей іграшки: кошики, м’ячі, дрібні іграшки</w:t>
            </w:r>
          </w:p>
          <w:p w:rsidR="00F670C0" w:rsidRPr="00CF7265" w:rsidRDefault="00F670C0" w:rsidP="00083A22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C0" w:rsidRPr="00CF7265" w:rsidRDefault="00FD0DE0" w:rsidP="00CF7265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en-US"/>
              </w:rPr>
            </w:pPr>
            <w:r w:rsidRPr="00CF726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en-US"/>
              </w:rPr>
              <w:t>370</w:t>
            </w:r>
          </w:p>
        </w:tc>
      </w:tr>
      <w:tr w:rsidR="00F670C0" w:rsidRPr="00E6105B" w:rsidTr="00CA42F2">
        <w:trPr>
          <w:trHeight w:val="370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0C0" w:rsidRPr="00E6105B" w:rsidRDefault="00F670C0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65" w:rsidRPr="00CF7265" w:rsidRDefault="00CF7265" w:rsidP="00CF7265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F726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Від батьків групи №4 для потреб дітей: папір, картон, пензлики, фарби гуаш, витратні матеріали – 1210 </w:t>
            </w:r>
            <w:proofErr w:type="spellStart"/>
            <w:r w:rsidRPr="00CF726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грн</w:t>
            </w:r>
            <w:proofErr w:type="spellEnd"/>
          </w:p>
          <w:p w:rsidR="00CF7265" w:rsidRPr="00CF7265" w:rsidRDefault="00CF7265" w:rsidP="00CF7265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F726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Альбоми для дитячого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образо</w:t>
            </w:r>
            <w:r w:rsidRPr="00CF726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творення</w:t>
            </w:r>
            <w:proofErr w:type="spellEnd"/>
            <w:r w:rsidRPr="00CF726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– 3360 </w:t>
            </w:r>
            <w:proofErr w:type="spellStart"/>
            <w:r w:rsidRPr="00CF726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грн</w:t>
            </w:r>
            <w:proofErr w:type="spellEnd"/>
          </w:p>
          <w:p w:rsidR="00CF7265" w:rsidRPr="00CF7265" w:rsidRDefault="00CF7265" w:rsidP="00CF7265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F726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Миючі засоби (пральний порошок, сода) – 380 </w:t>
            </w:r>
            <w:proofErr w:type="spellStart"/>
            <w:r w:rsidRPr="00CF726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грн</w:t>
            </w:r>
            <w:proofErr w:type="spellEnd"/>
          </w:p>
          <w:p w:rsidR="00CF7265" w:rsidRPr="00CF7265" w:rsidRDefault="00CF7265" w:rsidP="00CF7265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F726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Господарчі товари – 272 </w:t>
            </w:r>
            <w:proofErr w:type="spellStart"/>
            <w:r w:rsidRPr="00CF726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грн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C0" w:rsidRPr="00CF7265" w:rsidRDefault="00CF7265" w:rsidP="00CF7265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en-US"/>
              </w:rPr>
            </w:pPr>
            <w:r w:rsidRPr="00CF726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en-US"/>
              </w:rPr>
              <w:t>5 222</w:t>
            </w:r>
          </w:p>
        </w:tc>
      </w:tr>
      <w:tr w:rsidR="00CF3782" w:rsidRPr="00786E23" w:rsidTr="00CA42F2">
        <w:trPr>
          <w:trHeight w:val="370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782" w:rsidRPr="00E6105B" w:rsidRDefault="00CF3782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82" w:rsidRPr="00CF7265" w:rsidRDefault="003703FC" w:rsidP="00FC531A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Батьками ясельної групи №1 замінено на пластикові </w:t>
            </w:r>
            <w:r w:rsidR="00E62E4A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зовнішні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двері аварійного виходу з групи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82" w:rsidRPr="00CF7265" w:rsidRDefault="00E62E4A" w:rsidP="00CF7265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en-US"/>
              </w:rPr>
              <w:t>7500</w:t>
            </w:r>
          </w:p>
        </w:tc>
      </w:tr>
      <w:tr w:rsidR="00CF3782" w:rsidRPr="00083A22" w:rsidTr="00CA42F2">
        <w:trPr>
          <w:trHeight w:val="370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782" w:rsidRPr="00E6105B" w:rsidRDefault="00CF3782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82" w:rsidRPr="00CF7265" w:rsidRDefault="00CF3782" w:rsidP="00B035C4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F726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Від батьків усіх груп та працівників ЗДО: фарба для принтера – 590 </w:t>
            </w:r>
            <w:proofErr w:type="spellStart"/>
            <w:r w:rsidRPr="00CF726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грн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82" w:rsidRPr="00CF7265" w:rsidRDefault="00CF3782" w:rsidP="00CF7265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en-US"/>
              </w:rPr>
            </w:pPr>
            <w:r w:rsidRPr="00CF726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en-US"/>
              </w:rPr>
              <w:t>590</w:t>
            </w:r>
          </w:p>
        </w:tc>
      </w:tr>
      <w:tr w:rsidR="00D4590E" w:rsidRPr="00083A22" w:rsidTr="00CA42F2">
        <w:trPr>
          <w:trHeight w:val="370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90E" w:rsidRPr="00E6105B" w:rsidRDefault="00D4590E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0E" w:rsidRPr="00CF7265" w:rsidRDefault="00D4590E" w:rsidP="005A191E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F726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Від працівників адміністрації ЗДО надійшли у вигляді подарунків:</w:t>
            </w:r>
          </w:p>
          <w:p w:rsidR="00D4590E" w:rsidRPr="00CF7265" w:rsidRDefault="00D4590E" w:rsidP="005A191E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F726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Ремонт принтера – 900 </w:t>
            </w:r>
            <w:proofErr w:type="spellStart"/>
            <w:r w:rsidRPr="00CF7265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грн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0E" w:rsidRPr="00CF7265" w:rsidRDefault="00D4590E" w:rsidP="00CF7265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en-US"/>
              </w:rPr>
            </w:pPr>
            <w:r w:rsidRPr="00CF726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en-US"/>
              </w:rPr>
              <w:t>900</w:t>
            </w:r>
          </w:p>
        </w:tc>
      </w:tr>
      <w:tr w:rsidR="00D4590E" w:rsidRPr="00083A22" w:rsidTr="001B49F6">
        <w:trPr>
          <w:trHeight w:val="370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90E" w:rsidRPr="00E6105B" w:rsidRDefault="00D4590E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D4590E" w:rsidRPr="00E6105B" w:rsidRDefault="00D4590E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 надійшло подарунків на суму: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D4590E" w:rsidRPr="00CF6DE5" w:rsidRDefault="00CF6DE5" w:rsidP="003972E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</w:pPr>
            <w:r w:rsidRPr="00CF6DE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  <w:t>29 693,69</w:t>
            </w:r>
          </w:p>
        </w:tc>
      </w:tr>
      <w:tr w:rsidR="00D4590E" w:rsidRPr="00083A22" w:rsidTr="001B49F6">
        <w:trPr>
          <w:trHeight w:val="370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0E" w:rsidRPr="00E6105B" w:rsidRDefault="00D4590E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0E" w:rsidRPr="00E6105B" w:rsidRDefault="00D4590E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Залишок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0E" w:rsidRPr="00E6105B" w:rsidRDefault="00D4590E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</w:tr>
    </w:tbl>
    <w:p w:rsidR="00BA22DC" w:rsidRDefault="00BA22DC" w:rsidP="00BA22D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BA22DC" w:rsidRPr="00E6105B" w:rsidRDefault="00BA22DC" w:rsidP="00BA22D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BA22DC" w:rsidRPr="00E6105B" w:rsidRDefault="00BA22DC" w:rsidP="00BA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Детальну інформацію щодо документів на придбання чи оприбуткування матеріалів Ви можете отримати в батьківському комітеті дошкільного закладу.</w:t>
      </w:r>
    </w:p>
    <w:p w:rsidR="00BA22DC" w:rsidRPr="00E6105B" w:rsidRDefault="00BA22DC" w:rsidP="00BA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Шановні батьки! Велика подяка Вам від наших дітей, педагогічного колективу закладу та батьківського комітету за розуміння та підтримку!</w:t>
      </w:r>
    </w:p>
    <w:p w:rsidR="00BA22DC" w:rsidRPr="00E6105B" w:rsidRDefault="00BA22DC" w:rsidP="00BA22DC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BA22DC" w:rsidRPr="00E6105B" w:rsidSect="00893B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7021"/>
    <w:multiLevelType w:val="hybridMultilevel"/>
    <w:tmpl w:val="A03830EC"/>
    <w:lvl w:ilvl="0" w:tplc="2DDA488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A5DDC"/>
    <w:multiLevelType w:val="hybridMultilevel"/>
    <w:tmpl w:val="A03830EC"/>
    <w:lvl w:ilvl="0" w:tplc="2DDA488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831EA"/>
    <w:multiLevelType w:val="hybridMultilevel"/>
    <w:tmpl w:val="D284B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7A0E3A"/>
    <w:multiLevelType w:val="hybridMultilevel"/>
    <w:tmpl w:val="D284B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22DC"/>
    <w:rsid w:val="00083A22"/>
    <w:rsid w:val="001464BD"/>
    <w:rsid w:val="00240927"/>
    <w:rsid w:val="002530F5"/>
    <w:rsid w:val="003703FC"/>
    <w:rsid w:val="00392BFD"/>
    <w:rsid w:val="004055FF"/>
    <w:rsid w:val="004557E2"/>
    <w:rsid w:val="004825A7"/>
    <w:rsid w:val="004A4D71"/>
    <w:rsid w:val="004F7DB6"/>
    <w:rsid w:val="005A191E"/>
    <w:rsid w:val="006663D7"/>
    <w:rsid w:val="0075122C"/>
    <w:rsid w:val="0075317B"/>
    <w:rsid w:val="00786E23"/>
    <w:rsid w:val="009E167F"/>
    <w:rsid w:val="00A5578E"/>
    <w:rsid w:val="00A9478C"/>
    <w:rsid w:val="00B035C4"/>
    <w:rsid w:val="00B1137C"/>
    <w:rsid w:val="00BA22DC"/>
    <w:rsid w:val="00C27461"/>
    <w:rsid w:val="00C764A2"/>
    <w:rsid w:val="00CF3782"/>
    <w:rsid w:val="00CF6DE5"/>
    <w:rsid w:val="00CF7265"/>
    <w:rsid w:val="00D4590E"/>
    <w:rsid w:val="00D53A5B"/>
    <w:rsid w:val="00DA24FF"/>
    <w:rsid w:val="00DB62E2"/>
    <w:rsid w:val="00DF70F4"/>
    <w:rsid w:val="00E62E4A"/>
    <w:rsid w:val="00ED7E5E"/>
    <w:rsid w:val="00F670C0"/>
    <w:rsid w:val="00FC531A"/>
    <w:rsid w:val="00FD0DE0"/>
    <w:rsid w:val="00FD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22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2019-10-16T10:29:00Z</dcterms:created>
  <dcterms:modified xsi:type="dcterms:W3CDTF">2021-11-11T15:00:00Z</dcterms:modified>
</cp:coreProperties>
</file>