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05B" w:rsidRPr="00E6105B" w:rsidRDefault="00E6105B" w:rsidP="00E6105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32"/>
          <w:lang w:val="uk-UA"/>
        </w:rPr>
      </w:pPr>
      <w:r w:rsidRPr="00E6105B">
        <w:rPr>
          <w:rFonts w:ascii="Times New Roman" w:eastAsia="Times New Roman" w:hAnsi="Times New Roman" w:cs="Times New Roman"/>
          <w:i/>
          <w:sz w:val="28"/>
          <w:szCs w:val="32"/>
          <w:lang w:val="uk-UA"/>
        </w:rPr>
        <w:t>Шановні батьки!</w:t>
      </w:r>
    </w:p>
    <w:p w:rsidR="00E6105B" w:rsidRPr="00E6105B" w:rsidRDefault="00E6105B" w:rsidP="00E61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E6105B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Благодійні внески комунальному закладу </w:t>
      </w:r>
    </w:p>
    <w:p w:rsidR="00E6105B" w:rsidRPr="00E6105B" w:rsidRDefault="00E6105B" w:rsidP="00E61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E6105B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«Дошкільний навчальний заклад № 57 Вінницької міської ради» </w:t>
      </w:r>
    </w:p>
    <w:p w:rsidR="00E6105B" w:rsidRPr="00E6105B" w:rsidRDefault="00E6105B" w:rsidP="00E61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E6105B">
        <w:rPr>
          <w:rFonts w:ascii="Times New Roman" w:eastAsia="Times New Roman" w:hAnsi="Times New Roman" w:cs="Times New Roman"/>
          <w:sz w:val="24"/>
          <w:szCs w:val="28"/>
          <w:lang w:val="uk-UA"/>
        </w:rPr>
        <w:t>можна перерахувати на р/р  31555301138488 МФО 802015 код ЄДРПОУ 26243289УДКСУ у Вінницькій області м. Вінниці</w:t>
      </w:r>
    </w:p>
    <w:p w:rsidR="00E6105B" w:rsidRPr="00E6105B" w:rsidRDefault="00E6105B" w:rsidP="00E61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6105B" w:rsidRDefault="00E6105B" w:rsidP="00E61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610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Звіт про використання позабюджетних коштів за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вересень</w:t>
      </w:r>
      <w:r w:rsidRPr="00E610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20</w:t>
      </w:r>
      <w:r w:rsidR="00AC517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  <w:r w:rsidR="0016031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</w:t>
      </w:r>
      <w:r w:rsidRPr="00E610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р. </w:t>
      </w:r>
    </w:p>
    <w:p w:rsidR="00EF28F4" w:rsidRPr="00E6105B" w:rsidRDefault="00EF28F4" w:rsidP="00E61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pPr w:leftFromText="180" w:rightFromText="180" w:bottomFromText="160" w:vertAnchor="text" w:horzAnchor="margin" w:tblpY="14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5"/>
        <w:gridCol w:w="6488"/>
        <w:gridCol w:w="1513"/>
      </w:tblGrid>
      <w:tr w:rsidR="00E6105B" w:rsidRPr="00E6105B" w:rsidTr="00DE4EAF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hideMark/>
          </w:tcPr>
          <w:p w:rsidR="00E6105B" w:rsidRPr="00E6105B" w:rsidRDefault="00E6105B" w:rsidP="00160312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610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</w:t>
            </w:r>
            <w:r w:rsidR="00AC51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  <w:r w:rsidR="001603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  <w:r w:rsidRPr="00E610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hideMark/>
          </w:tcPr>
          <w:p w:rsidR="00E6105B" w:rsidRPr="00E6105B" w:rsidRDefault="00E6105B" w:rsidP="00E6105B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610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Найменування видатків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hideMark/>
          </w:tcPr>
          <w:p w:rsidR="00E6105B" w:rsidRPr="00E6105B" w:rsidRDefault="00E6105B" w:rsidP="00E6105B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610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Сума, </w:t>
            </w:r>
            <w:proofErr w:type="spellStart"/>
            <w:r w:rsidRPr="00E610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грн</w:t>
            </w:r>
            <w:proofErr w:type="spellEnd"/>
          </w:p>
        </w:tc>
      </w:tr>
      <w:tr w:rsidR="00E6105B" w:rsidRPr="00E6105B" w:rsidTr="00DE4EAF">
        <w:trPr>
          <w:trHeight w:val="462"/>
        </w:trPr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5B" w:rsidRPr="00E6105B" w:rsidRDefault="00E6105B" w:rsidP="00E6105B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Вересень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5B" w:rsidRPr="00E6105B" w:rsidRDefault="00E6105B" w:rsidP="00E6105B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610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Надійшло у вигляді подарунків: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5B" w:rsidRPr="00DE4EAF" w:rsidRDefault="00E6105B" w:rsidP="00E6105B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</w:tr>
      <w:tr w:rsidR="00E6105B" w:rsidRPr="00E6105B" w:rsidTr="00B445D5">
        <w:trPr>
          <w:trHeight w:val="3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05B" w:rsidRPr="00E6105B" w:rsidRDefault="00E6105B" w:rsidP="00E6105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B" w:rsidRDefault="00160312" w:rsidP="00E6105B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Від батьків групи №5 для потреб дітей:</w:t>
            </w:r>
          </w:p>
          <w:p w:rsidR="00160312" w:rsidRDefault="00160312" w:rsidP="00E6105B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Матеріали та обладнання для занять (Альбоми, фарба, папір, карток, глина, олівці тощо) на суму 2 258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грн</w:t>
            </w:r>
            <w:proofErr w:type="spellEnd"/>
          </w:p>
          <w:p w:rsidR="00183D2B" w:rsidRDefault="00160312" w:rsidP="00E6105B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Пральний порошок дитячий - 186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грн</w:t>
            </w:r>
            <w:proofErr w:type="spellEnd"/>
          </w:p>
          <w:p w:rsidR="00160312" w:rsidRDefault="00160312" w:rsidP="00E6105B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Господарчі товари, серветки, папір туалетний, мішки для листя – 800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грн</w:t>
            </w:r>
            <w:proofErr w:type="spellEnd"/>
          </w:p>
          <w:p w:rsidR="00160312" w:rsidRPr="00893B94" w:rsidRDefault="00160312" w:rsidP="00E6105B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Пісок для наповнення пі</w:t>
            </w:r>
            <w:r w:rsidR="00D04CC5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очниці – 222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грн</w:t>
            </w:r>
            <w:proofErr w:type="spell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2" w:rsidRPr="00B445D5" w:rsidRDefault="00160312" w:rsidP="00B445D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445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3 466</w:t>
            </w:r>
          </w:p>
        </w:tc>
      </w:tr>
      <w:tr w:rsidR="00D04A29" w:rsidRPr="00E6105B" w:rsidTr="00B445D5">
        <w:trPr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29" w:rsidRPr="00E6105B" w:rsidRDefault="00D04A29" w:rsidP="00E6105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9" w:rsidRDefault="00D04A29" w:rsidP="00D04A29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Від батьків групи №1 для потреб дітей:</w:t>
            </w:r>
          </w:p>
          <w:p w:rsidR="00D04A29" w:rsidRDefault="00D04A29" w:rsidP="00D04A29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Матеріали для організації занять з дітьми – 650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грн</w:t>
            </w:r>
            <w:proofErr w:type="spellEnd"/>
          </w:p>
          <w:p w:rsidR="00D04A29" w:rsidRDefault="00D04A29" w:rsidP="00D04A29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Господарчі товари (граблі, мітла, серветки, туалетний папір, лотки пластикові – 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, горщики дитячі),  посуд (чашки – 16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) – 1300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грн</w:t>
            </w:r>
            <w:proofErr w:type="spellEnd"/>
          </w:p>
          <w:p w:rsidR="00D04A29" w:rsidRDefault="00D04A29" w:rsidP="00E6105B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9" w:rsidRPr="00B445D5" w:rsidRDefault="00D04A29" w:rsidP="00B445D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1950</w:t>
            </w:r>
          </w:p>
        </w:tc>
      </w:tr>
      <w:tr w:rsidR="00160312" w:rsidRPr="00E6105B" w:rsidTr="00B445D5">
        <w:trPr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312" w:rsidRPr="00E6105B" w:rsidRDefault="00160312" w:rsidP="00E6105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2" w:rsidRDefault="00D04CC5" w:rsidP="00E6105B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Від батьків групи №3:</w:t>
            </w:r>
          </w:p>
          <w:p w:rsidR="00D04CC5" w:rsidRDefault="00D04CC5" w:rsidP="00D04CC5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Господарчі товари: туалетний папір, серветки, рукавички гумові, сода кальцинована, пакети для сміття, йорж для сантехніки, корм для мешканців живого куточка</w:t>
            </w:r>
          </w:p>
          <w:p w:rsidR="00D04CC5" w:rsidRDefault="00D04CC5" w:rsidP="00D04CC5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</w:p>
          <w:p w:rsidR="00D04CC5" w:rsidRDefault="00D04CC5" w:rsidP="00D04CC5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Матеріали для занять з дітьми: тісто для ліплення, альбоми для малювання, олівці кольорові, папір, ручки</w:t>
            </w:r>
          </w:p>
          <w:p w:rsidR="00D04CC5" w:rsidRDefault="00D04CC5" w:rsidP="00D04CC5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2" w:rsidRPr="00B445D5" w:rsidRDefault="00160312" w:rsidP="00B445D5">
            <w:p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D04CC5" w:rsidRPr="00B445D5" w:rsidRDefault="00D04CC5" w:rsidP="00B445D5">
            <w:p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445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462,60</w:t>
            </w:r>
          </w:p>
          <w:p w:rsidR="00D04CC5" w:rsidRPr="00B445D5" w:rsidRDefault="00D04CC5" w:rsidP="00B445D5">
            <w:p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D04CC5" w:rsidRPr="00B445D5" w:rsidRDefault="00D04CC5" w:rsidP="00B445D5">
            <w:p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D04CC5" w:rsidRPr="00B445D5" w:rsidRDefault="00D04CC5" w:rsidP="00B445D5">
            <w:p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D04CC5" w:rsidRPr="00B445D5" w:rsidRDefault="00D04CC5" w:rsidP="00B445D5">
            <w:p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445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965,50</w:t>
            </w:r>
          </w:p>
        </w:tc>
      </w:tr>
      <w:tr w:rsidR="00B445D5" w:rsidRPr="00E6105B" w:rsidTr="00B445D5">
        <w:trPr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D5" w:rsidRPr="00E6105B" w:rsidRDefault="00B445D5" w:rsidP="00E6105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D5" w:rsidRPr="00B445D5" w:rsidRDefault="00B445D5" w:rsidP="00B445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батьків середньої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подаровано для потреб дітей:</w:t>
            </w:r>
          </w:p>
          <w:p w:rsidR="00B445D5" w:rsidRDefault="00B445D5" w:rsidP="00B44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атеріали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дітьми</w:t>
            </w:r>
            <w:proofErr w:type="spellEnd"/>
            <w:r w:rsidRPr="005D109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альбоми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аплікації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шаблонами 23 шт.,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пластелін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упаковок,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гуашеві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банок по 250 мл - 1635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445D5" w:rsidRDefault="00B445D5" w:rsidP="00B44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Засоби гігієни та миючі засоби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пральний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порошок, 4.6 кг,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туалетний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папір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шт.) - 349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45D5" w:rsidRPr="00B445D5" w:rsidRDefault="00B445D5" w:rsidP="00E6105B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D5" w:rsidRPr="00B445D5" w:rsidRDefault="00B445D5" w:rsidP="00B445D5">
            <w:p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445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1984</w:t>
            </w:r>
          </w:p>
        </w:tc>
      </w:tr>
      <w:tr w:rsidR="00D04CC5" w:rsidRPr="00D04CC5" w:rsidTr="00B445D5">
        <w:trPr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C5" w:rsidRPr="00E6105B" w:rsidRDefault="00D04CC5" w:rsidP="00E6105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C5" w:rsidRDefault="00D04CC5" w:rsidP="00E6105B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Від батьків </w:t>
            </w:r>
            <w:r w:rsidR="002A7DC0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середньої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 групи №</w:t>
            </w:r>
            <w:r w:rsidR="002A7DC0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 матеріали та обладнання для занять з дітьми: </w:t>
            </w:r>
            <w:r w:rsidR="002A7DC0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Клей, фарби гуаш, </w:t>
            </w:r>
            <w:proofErr w:type="spellStart"/>
            <w:r w:rsidR="002A7DC0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папар</w:t>
            </w:r>
            <w:proofErr w:type="spellEnd"/>
            <w:r w:rsidR="002A7DC0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 для малювання, тісто кольорове для ліплення</w:t>
            </w:r>
          </w:p>
          <w:p w:rsidR="00D04CC5" w:rsidRDefault="00D04CC5" w:rsidP="00E6105B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</w:p>
          <w:p w:rsidR="00D04CC5" w:rsidRDefault="00D04CC5" w:rsidP="002A7DC0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Господарчі товари: </w:t>
            </w:r>
            <w:r w:rsidR="002A7DC0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віник, граблі, петлі для ремонту шаф, кріплення для ремонту обладнання на майданчику, дошки для ремонту пісочниці, лампи </w:t>
            </w:r>
            <w:proofErr w:type="spellStart"/>
            <w:r w:rsidR="002A7DC0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світлодіодні</w:t>
            </w:r>
            <w:proofErr w:type="spellEnd"/>
            <w:r w:rsidR="002A7DC0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, серветки паперові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4" w:rsidRPr="00B445D5" w:rsidRDefault="00B445D5" w:rsidP="00B445D5">
            <w:p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445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1050</w:t>
            </w:r>
          </w:p>
          <w:p w:rsidR="00EF28F4" w:rsidRPr="00B445D5" w:rsidRDefault="00EF28F4" w:rsidP="00B445D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EF28F4" w:rsidRPr="00B445D5" w:rsidRDefault="00EF28F4" w:rsidP="00B445D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D04CC5" w:rsidRPr="00B445D5" w:rsidRDefault="002A7DC0" w:rsidP="00B445D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445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753,12</w:t>
            </w:r>
          </w:p>
        </w:tc>
      </w:tr>
      <w:tr w:rsidR="00EF28F4" w:rsidRPr="00D04CC5" w:rsidTr="00B445D5">
        <w:trPr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F4" w:rsidRPr="00E6105B" w:rsidRDefault="00EF28F4" w:rsidP="00E6105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0" w:rsidRPr="002A7DC0" w:rsidRDefault="002A7DC0" w:rsidP="002A7DC0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Від батьків групи середньої №11: м</w:t>
            </w:r>
            <w:r w:rsidRPr="002A7DC0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uk-UA" w:eastAsia="uk-UA"/>
              </w:rPr>
              <w:t>атеріали для організації занять з дітьми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uk-UA" w:eastAsia="uk-UA"/>
              </w:rPr>
              <w:t>:</w:t>
            </w:r>
          </w:p>
          <w:p w:rsidR="002A7DC0" w:rsidRPr="002A7DC0" w:rsidRDefault="002A7DC0" w:rsidP="002A7DC0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2A7DC0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1.Альбом з малювання 5р.(1 частина)-22 шт. по 29.425грн.-647.35 грн.</w:t>
            </w:r>
          </w:p>
          <w:p w:rsidR="002A7DC0" w:rsidRPr="002A7DC0" w:rsidRDefault="002A7DC0" w:rsidP="002A7DC0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2A7DC0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2.Альбом для малювання 5р.(2 частина)-22 шт. по 29.425.-647.35грн.</w:t>
            </w:r>
          </w:p>
          <w:p w:rsidR="002A7DC0" w:rsidRPr="002A7DC0" w:rsidRDefault="002A7DC0" w:rsidP="002A7DC0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2A7DC0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3.Зошит з аплікації -11 </w:t>
            </w:r>
            <w:proofErr w:type="spellStart"/>
            <w:r w:rsidRPr="002A7DC0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шт.по</w:t>
            </w:r>
            <w:proofErr w:type="spellEnd"/>
            <w:r w:rsidRPr="002A7DC0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 29.474.-324.22 </w:t>
            </w:r>
            <w:proofErr w:type="spellStart"/>
            <w:r w:rsidRPr="002A7DC0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грн</w:t>
            </w:r>
            <w:proofErr w:type="spellEnd"/>
          </w:p>
          <w:p w:rsidR="002A7DC0" w:rsidRPr="002A7DC0" w:rsidRDefault="002A7DC0" w:rsidP="002A7DC0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2A7DC0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4.Гуаш біла 240 мл-1 шт.-94.38 грн.</w:t>
            </w:r>
          </w:p>
          <w:p w:rsidR="002A7DC0" w:rsidRPr="002A7DC0" w:rsidRDefault="002A7DC0" w:rsidP="002A7DC0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2A7DC0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5.Гуаш помаранчева 240 мл-1 шт.-66.91 грн.</w:t>
            </w:r>
          </w:p>
          <w:p w:rsidR="002A7DC0" w:rsidRPr="002A7DC0" w:rsidRDefault="002A7DC0" w:rsidP="002A7DC0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2A7DC0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6.Клей ПВА(300 </w:t>
            </w:r>
            <w:proofErr w:type="spellStart"/>
            <w:r w:rsidRPr="002A7DC0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мл</w:t>
            </w:r>
            <w:proofErr w:type="spellEnd"/>
            <w:r w:rsidRPr="002A7DC0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)-4 шт. по 19.58-78.35 грн.</w:t>
            </w:r>
          </w:p>
          <w:p w:rsidR="002A7DC0" w:rsidRPr="002A7DC0" w:rsidRDefault="002A7DC0" w:rsidP="002A7DC0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2A7DC0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7.Папір кольоровий А4 160\м інт.5х20 -1 шт. 161.07 грн.</w:t>
            </w:r>
          </w:p>
          <w:p w:rsidR="002A7DC0" w:rsidRPr="002A7DC0" w:rsidRDefault="002A7DC0" w:rsidP="002A7DC0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2A7DC0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8.Папір кольоровий  А4 16 арк. 1 шт. 7.38 </w:t>
            </w:r>
            <w:proofErr w:type="spellStart"/>
            <w:r w:rsidRPr="002A7DC0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грн</w:t>
            </w:r>
            <w:proofErr w:type="spellEnd"/>
          </w:p>
          <w:p w:rsidR="002A7DC0" w:rsidRPr="002A7DC0" w:rsidRDefault="002A7DC0" w:rsidP="002A7DC0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2A7DC0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9.Папір кольоровий А4(зелений) 20 шт. по 60 к.-12 грн.</w:t>
            </w:r>
          </w:p>
          <w:p w:rsidR="002A7DC0" w:rsidRPr="002A7DC0" w:rsidRDefault="002A7DC0" w:rsidP="002A7DC0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2A7DC0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10.Папір кольоровий А4(малиновий) 20 шт. по 60 к.-12 грн.</w:t>
            </w:r>
          </w:p>
          <w:p w:rsidR="002A7DC0" w:rsidRPr="002A7DC0" w:rsidRDefault="002A7DC0" w:rsidP="002A7DC0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2A7DC0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11.Папір кольоровий А4(блакитний) 20 шт. по 0.42 к.-8.53 грн.</w:t>
            </w:r>
          </w:p>
          <w:p w:rsidR="002A7DC0" w:rsidRPr="002A7DC0" w:rsidRDefault="002A7DC0" w:rsidP="002A7DC0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2A7DC0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12.Пензлик для клею 16см 21 шт. по 0.54 к.-11.43 грн.</w:t>
            </w:r>
          </w:p>
          <w:p w:rsidR="002A7DC0" w:rsidRPr="002A7DC0" w:rsidRDefault="002A7DC0" w:rsidP="002A7DC0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2A7DC0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13.Пластилін 10 кольорів 200 гр. 21 шт. по 40.93-859.55 грн.</w:t>
            </w:r>
          </w:p>
          <w:p w:rsidR="002A7DC0" w:rsidRPr="002A7DC0" w:rsidRDefault="002A7DC0" w:rsidP="002A7DC0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2A7DC0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14.Ножниці 21 шт. 235 грн.</w:t>
            </w:r>
          </w:p>
          <w:p w:rsidR="00EF28F4" w:rsidRDefault="00EF28F4" w:rsidP="00E6105B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4" w:rsidRPr="00B445D5" w:rsidRDefault="00706C27" w:rsidP="00B445D5">
            <w:p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445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3 165,52</w:t>
            </w:r>
          </w:p>
        </w:tc>
      </w:tr>
      <w:tr w:rsidR="00DE4EAF" w:rsidRPr="00E6105B" w:rsidTr="00B445D5">
        <w:trPr>
          <w:trHeight w:val="37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DE4EAF" w:rsidRPr="00E6105B" w:rsidRDefault="00DE4EAF" w:rsidP="00E6105B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DE4EAF" w:rsidRPr="00E6105B" w:rsidRDefault="00DE4EAF" w:rsidP="00E6105B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610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Всього надійшло подарунків на суму: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DE4EAF" w:rsidRPr="00B445D5" w:rsidRDefault="00CC4008" w:rsidP="00B445D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13 796,74</w:t>
            </w:r>
          </w:p>
        </w:tc>
      </w:tr>
      <w:tr w:rsidR="00E6105B" w:rsidRPr="00E6105B" w:rsidTr="00B445D5">
        <w:trPr>
          <w:trHeight w:val="31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5B" w:rsidRPr="00E6105B" w:rsidRDefault="00E6105B" w:rsidP="00E6105B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5B" w:rsidRPr="00E6105B" w:rsidRDefault="00E6105B" w:rsidP="00E6105B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610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Залишок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5B" w:rsidRPr="00E6105B" w:rsidRDefault="00E6105B" w:rsidP="00B445D5">
            <w:p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610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</w:t>
            </w:r>
          </w:p>
        </w:tc>
      </w:tr>
    </w:tbl>
    <w:p w:rsidR="00E6105B" w:rsidRDefault="00E6105B" w:rsidP="00E6105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DE4EAF" w:rsidRPr="00E6105B" w:rsidRDefault="00DE4EAF" w:rsidP="00E6105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E6105B" w:rsidRPr="00E6105B" w:rsidRDefault="00E6105B" w:rsidP="00E610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105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Детальну інформацію щодо документів на придбання чи оприбуткування матеріалів Ви можете отримати в батьківському комітеті дошкільного закладу.</w:t>
      </w:r>
    </w:p>
    <w:p w:rsidR="00E6105B" w:rsidRPr="00E6105B" w:rsidRDefault="00E6105B" w:rsidP="00E610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105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Шановні батьки! Велика подяка Вам від наших дітей, педагогічного колективу закладу та батьківського комітету за розуміння та підтримку!</w:t>
      </w:r>
    </w:p>
    <w:p w:rsidR="00E6105B" w:rsidRPr="00E6105B" w:rsidRDefault="00E6105B" w:rsidP="00E6105B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6105B" w:rsidRPr="00E6105B" w:rsidRDefault="00E6105B" w:rsidP="00E61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1B768D" w:rsidRDefault="001B768D"/>
    <w:sectPr w:rsidR="001B768D" w:rsidSect="00893B9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831EA"/>
    <w:multiLevelType w:val="hybridMultilevel"/>
    <w:tmpl w:val="D284B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7A0E3A"/>
    <w:multiLevelType w:val="hybridMultilevel"/>
    <w:tmpl w:val="D284B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6105B"/>
    <w:rsid w:val="00100C0F"/>
    <w:rsid w:val="00160312"/>
    <w:rsid w:val="00183D2B"/>
    <w:rsid w:val="001B768D"/>
    <w:rsid w:val="00214EC9"/>
    <w:rsid w:val="002965A4"/>
    <w:rsid w:val="002A7DC0"/>
    <w:rsid w:val="0043777E"/>
    <w:rsid w:val="006E35F2"/>
    <w:rsid w:val="00706C27"/>
    <w:rsid w:val="008834E3"/>
    <w:rsid w:val="00893B94"/>
    <w:rsid w:val="008A49E7"/>
    <w:rsid w:val="00941D1A"/>
    <w:rsid w:val="00AC5174"/>
    <w:rsid w:val="00B36E23"/>
    <w:rsid w:val="00B445D5"/>
    <w:rsid w:val="00B70DD2"/>
    <w:rsid w:val="00BB45FE"/>
    <w:rsid w:val="00BF6DC4"/>
    <w:rsid w:val="00C42F67"/>
    <w:rsid w:val="00CC4008"/>
    <w:rsid w:val="00D04A29"/>
    <w:rsid w:val="00D04CC5"/>
    <w:rsid w:val="00DA1A8E"/>
    <w:rsid w:val="00DC4C13"/>
    <w:rsid w:val="00DE4EAF"/>
    <w:rsid w:val="00E6105B"/>
    <w:rsid w:val="00EE44DC"/>
    <w:rsid w:val="00EF28F4"/>
    <w:rsid w:val="00FC20B3"/>
    <w:rsid w:val="00FE5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0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0D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2019-10-02T09:50:00Z</cp:lastPrinted>
  <dcterms:created xsi:type="dcterms:W3CDTF">2019-10-02T09:08:00Z</dcterms:created>
  <dcterms:modified xsi:type="dcterms:W3CDTF">2021-11-11T15:03:00Z</dcterms:modified>
</cp:coreProperties>
</file>