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C1" w:rsidRPr="00950BF8" w:rsidRDefault="00D430C1" w:rsidP="00D430C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«Дошкільний навчальний заклад № 57</w:t>
      </w:r>
      <w:r w:rsidR="00256512">
        <w:rPr>
          <w:sz w:val="28"/>
          <w:szCs w:val="28"/>
          <w:lang w:val="uk-UA"/>
        </w:rPr>
        <w:t xml:space="preserve"> Вінницької міської ради</w:t>
      </w:r>
      <w:r>
        <w:rPr>
          <w:sz w:val="28"/>
          <w:szCs w:val="28"/>
          <w:lang w:val="uk-UA"/>
        </w:rPr>
        <w:t xml:space="preserve">»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</w:p>
    <w:p w:rsidR="00D430C1" w:rsidRPr="00D430C1" w:rsidRDefault="00D430C1" w:rsidP="00D43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жовтень 201</w:t>
      </w:r>
      <w:r w:rsidR="003158C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0B47C0" w:rsidRPr="00950BF8" w:rsidTr="006D6CE0">
        <w:tc>
          <w:tcPr>
            <w:tcW w:w="1681" w:type="dxa"/>
            <w:shd w:val="clear" w:color="auto" w:fill="FABF8F" w:themeFill="accent6" w:themeFillTint="99"/>
          </w:tcPr>
          <w:p w:rsidR="000B47C0" w:rsidRPr="00950BF8" w:rsidRDefault="000B47C0" w:rsidP="003158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 w:rsidR="003158C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FABF8F" w:themeFill="accent6" w:themeFillTint="99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0B47C0" w:rsidRPr="00950BF8" w:rsidTr="00D04049">
        <w:trPr>
          <w:trHeight w:val="462"/>
        </w:trPr>
        <w:tc>
          <w:tcPr>
            <w:tcW w:w="1681" w:type="dxa"/>
            <w:vMerge w:val="restart"/>
          </w:tcPr>
          <w:p w:rsidR="000B47C0" w:rsidRPr="00950BF8" w:rsidRDefault="00D430C1" w:rsidP="00D040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365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6D6C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 вигляді подарунків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560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B47C0" w:rsidRPr="00950BF8" w:rsidTr="00D04049">
        <w:trPr>
          <w:trHeight w:val="1116"/>
        </w:trPr>
        <w:tc>
          <w:tcPr>
            <w:tcW w:w="1681" w:type="dxa"/>
            <w:vMerge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3158C6" w:rsidRDefault="006D6CE0" w:rsidP="003158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Стремянка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820,00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D6CE0" w:rsidRDefault="006D6CE0" w:rsidP="003158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Ножовка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садова 196,00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D6CE0" w:rsidRDefault="006D6CE0" w:rsidP="003158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Сокира 180,00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6D6CE0" w:rsidRDefault="006D6CE0" w:rsidP="003158C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Ножиці садові 275,00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0B47C0" w:rsidRDefault="006D6CE0" w:rsidP="003C0C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3C0C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71,00</w:t>
            </w:r>
          </w:p>
        </w:tc>
      </w:tr>
      <w:tr w:rsidR="000B47C0" w:rsidRPr="00DD56EC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3C0C1F" w:rsidRDefault="003C0C1F" w:rsidP="003C0C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Шафа книжна б/в -  оціночна вартість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C0C1F" w:rsidRDefault="003C0C1F" w:rsidP="003C0C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Пенал б/в -  оціночна вартість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C0C1F" w:rsidRDefault="003C0C1F" w:rsidP="003C0C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Тумба б/в -  оціночна вартість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3158C6" w:rsidRDefault="003C0C1F" w:rsidP="003C0C1F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Стіл б/в -  оціночна вартість 50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0B47C0" w:rsidRDefault="003C0C1F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200,00</w:t>
            </w:r>
          </w:p>
        </w:tc>
      </w:tr>
      <w:tr w:rsidR="000B47C0" w:rsidRPr="007F1C7A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340349" w:rsidP="003403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0B47C0" w:rsidRDefault="006D6CE0" w:rsidP="003C0C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3C0C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71,00</w:t>
            </w:r>
          </w:p>
        </w:tc>
      </w:tr>
      <w:tr w:rsidR="000B47C0" w:rsidRPr="00C27E10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Pr="00950BF8" w:rsidRDefault="00340349" w:rsidP="006D6C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</w:t>
            </w:r>
            <w:r w:rsidR="00D202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оприбутковано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суму:</w:t>
            </w:r>
          </w:p>
        </w:tc>
        <w:tc>
          <w:tcPr>
            <w:tcW w:w="1560" w:type="dxa"/>
          </w:tcPr>
          <w:p w:rsidR="000B47C0" w:rsidRDefault="006D6CE0" w:rsidP="003C0C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3C0C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71,00</w:t>
            </w:r>
          </w:p>
        </w:tc>
      </w:tr>
      <w:tr w:rsidR="000B47C0" w:rsidRPr="007F1C7A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Pr="00462F64" w:rsidRDefault="00D2027C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0B47C0" w:rsidRDefault="00D2027C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80927" w:rsidRDefault="00B80927" w:rsidP="00F9517D">
      <w:pPr>
        <w:jc w:val="right"/>
        <w:rPr>
          <w:i/>
          <w:sz w:val="28"/>
          <w:szCs w:val="28"/>
          <w:lang w:val="uk-UA"/>
        </w:rPr>
      </w:pPr>
    </w:p>
    <w:p w:rsidR="006D6CE0" w:rsidRDefault="006D6CE0">
      <w:pPr>
        <w:rPr>
          <w:i/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Default="006D6CE0" w:rsidP="006D6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6D6CE0" w:rsidRDefault="006D6CE0" w:rsidP="006D6C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6D6CE0" w:rsidRPr="006D6CE0" w:rsidRDefault="006D6CE0" w:rsidP="006D6CE0">
      <w:pPr>
        <w:tabs>
          <w:tab w:val="left" w:pos="1275"/>
        </w:tabs>
        <w:rPr>
          <w:sz w:val="28"/>
          <w:szCs w:val="28"/>
          <w:lang w:val="uk-UA"/>
        </w:rPr>
      </w:pPr>
    </w:p>
    <w:p w:rsidR="006D6CE0" w:rsidRDefault="006D6CE0" w:rsidP="006D6CE0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3C0C1F">
        <w:rPr>
          <w:i/>
          <w:sz w:val="28"/>
          <w:szCs w:val="28"/>
          <w:lang w:val="uk-UA"/>
        </w:rPr>
        <w:t>Єлісєєва</w:t>
      </w:r>
      <w:proofErr w:type="spellEnd"/>
      <w:r w:rsidR="003C0C1F">
        <w:rPr>
          <w:i/>
          <w:sz w:val="28"/>
          <w:szCs w:val="28"/>
          <w:lang w:val="uk-UA"/>
        </w:rPr>
        <w:t xml:space="preserve"> І.О.</w:t>
      </w: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6D6CE0" w:rsidRPr="006D6CE0" w:rsidRDefault="006D6CE0" w:rsidP="006D6CE0">
      <w:pPr>
        <w:rPr>
          <w:sz w:val="28"/>
          <w:szCs w:val="28"/>
          <w:lang w:val="uk-UA"/>
        </w:rPr>
      </w:pPr>
    </w:p>
    <w:p w:rsidR="00B80927" w:rsidRDefault="00B80927">
      <w:pPr>
        <w:rPr>
          <w:i/>
          <w:sz w:val="28"/>
          <w:szCs w:val="28"/>
          <w:lang w:val="uk-UA"/>
        </w:rPr>
      </w:pPr>
    </w:p>
    <w:sectPr w:rsidR="00B80927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6C"/>
    <w:rsid w:val="00010A81"/>
    <w:rsid w:val="0006012A"/>
    <w:rsid w:val="000709CC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1A67BB"/>
    <w:rsid w:val="001E1094"/>
    <w:rsid w:val="001F6917"/>
    <w:rsid w:val="002060E1"/>
    <w:rsid w:val="00235511"/>
    <w:rsid w:val="00256512"/>
    <w:rsid w:val="00266268"/>
    <w:rsid w:val="00267621"/>
    <w:rsid w:val="002B3793"/>
    <w:rsid w:val="002C6A18"/>
    <w:rsid w:val="002D7076"/>
    <w:rsid w:val="00310AC6"/>
    <w:rsid w:val="003158C6"/>
    <w:rsid w:val="00322BBE"/>
    <w:rsid w:val="00340349"/>
    <w:rsid w:val="003C0C1F"/>
    <w:rsid w:val="003D0E8A"/>
    <w:rsid w:val="003D4001"/>
    <w:rsid w:val="0044595B"/>
    <w:rsid w:val="00462F64"/>
    <w:rsid w:val="00467713"/>
    <w:rsid w:val="00482380"/>
    <w:rsid w:val="004B7B38"/>
    <w:rsid w:val="004E3CFA"/>
    <w:rsid w:val="00527716"/>
    <w:rsid w:val="0058276F"/>
    <w:rsid w:val="005D02CA"/>
    <w:rsid w:val="005F7288"/>
    <w:rsid w:val="006426BA"/>
    <w:rsid w:val="00650236"/>
    <w:rsid w:val="006A1622"/>
    <w:rsid w:val="006D6CE0"/>
    <w:rsid w:val="00733B10"/>
    <w:rsid w:val="00735025"/>
    <w:rsid w:val="00752AD2"/>
    <w:rsid w:val="0075371D"/>
    <w:rsid w:val="007A3BB6"/>
    <w:rsid w:val="007F1C7A"/>
    <w:rsid w:val="00826D0B"/>
    <w:rsid w:val="008667A3"/>
    <w:rsid w:val="00874BF2"/>
    <w:rsid w:val="008A1666"/>
    <w:rsid w:val="008F751D"/>
    <w:rsid w:val="00950BF8"/>
    <w:rsid w:val="00962BBE"/>
    <w:rsid w:val="009C5841"/>
    <w:rsid w:val="009F2F5E"/>
    <w:rsid w:val="00A32A6C"/>
    <w:rsid w:val="00A33168"/>
    <w:rsid w:val="00A701CA"/>
    <w:rsid w:val="00A950FF"/>
    <w:rsid w:val="00B80927"/>
    <w:rsid w:val="00C27E10"/>
    <w:rsid w:val="00C67DE4"/>
    <w:rsid w:val="00CE3EB2"/>
    <w:rsid w:val="00D2027C"/>
    <w:rsid w:val="00D430C1"/>
    <w:rsid w:val="00D57003"/>
    <w:rsid w:val="00DD56EC"/>
    <w:rsid w:val="00E04C07"/>
    <w:rsid w:val="00E179B2"/>
    <w:rsid w:val="00E56C61"/>
    <w:rsid w:val="00E730BD"/>
    <w:rsid w:val="00E86D61"/>
    <w:rsid w:val="00F52666"/>
    <w:rsid w:val="00F548CF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7A1-5687-42EC-8A2D-2FCF6F4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17</cp:revision>
  <cp:lastPrinted>2016-11-28T13:57:00Z</cp:lastPrinted>
  <dcterms:created xsi:type="dcterms:W3CDTF">2016-10-27T13:52:00Z</dcterms:created>
  <dcterms:modified xsi:type="dcterms:W3CDTF">2018-02-06T08:40:00Z</dcterms:modified>
</cp:coreProperties>
</file>