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9" w:rsidRPr="00554DC9" w:rsidRDefault="00554DC9" w:rsidP="00554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4DC9" w:rsidRPr="00554DC9" w:rsidRDefault="00554DC9" w:rsidP="00554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 цікаво та</w:t>
      </w:r>
      <w:r w:rsidRPr="00554D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 користю провести час разом з малюками під час вимушен</w:t>
      </w:r>
      <w:r w:rsidR="003660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ого перебування вдома чи в обмеженому просторі.</w:t>
      </w:r>
    </w:p>
    <w:p w:rsidR="00554DC9" w:rsidRPr="00554DC9" w:rsidRDefault="0036608A" w:rsidP="00554D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54DC9" w:rsidRPr="0055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апрошує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="00554DC9" w:rsidRPr="0055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4DC9" w:rsidRPr="00554D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батьків дітей дошкільного віку скористатись інформацією щодо надання дистанційних освітніх послуг закладами освіти, як з користю організувати дозвілля малюків вдома та ознайомитись з рекомендаціями МОНУ, ЮНІСЕФ.</w:t>
      </w:r>
    </w:p>
    <w:p w:rsidR="004B7AB2" w:rsidRPr="004B7AB2" w:rsidRDefault="004B7AB2" w:rsidP="004B7AB2">
      <w:pPr>
        <w:shd w:val="clear" w:color="auto" w:fill="FFFFFF"/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1. Разом робіть зарядку</w:t>
      </w:r>
    </w:p>
    <w:p w:rsidR="004B7AB2" w:rsidRPr="004B7AB2" w:rsidRDefault="004B7AB2" w:rsidP="004B7AB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AB2">
        <w:rPr>
          <w:rFonts w:ascii="Times New Roman" w:eastAsia="Times New Roman" w:hAnsi="Times New Roman" w:cs="Times New Roman"/>
          <w:color w:val="333333"/>
          <w:sz w:val="28"/>
          <w:szCs w:val="28"/>
        </w:rPr>
        <w:t>Сидячи вдома можна більше часу приділити дітям і навчити їх (та й себе) гарним звичкам. Заняття фізичними вправами </w:t>
      </w:r>
      <w:r w:rsidRPr="004B7A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– одна з них. Тим паче, спортивні та фітнес-зали закриті, а діти не відвідують заняття </w:t>
      </w:r>
      <w:r w:rsidR="0036608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з </w:t>
      </w:r>
      <w:r w:rsidRPr="004B7AB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фізкультури. </w:t>
      </w:r>
    </w:p>
    <w:p w:rsidR="004B7AB2" w:rsidRPr="004B7AB2" w:rsidRDefault="004B7AB2" w:rsidP="004B7A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7AB2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Наприклад, такі зарядки – під музику та з піснями – є на каналі “З любов’ю до дітей”.</w:t>
      </w:r>
    </w:p>
    <w:p w:rsidR="004B7AB2" w:rsidRPr="004B7AB2" w:rsidRDefault="00D869C3" w:rsidP="004B7AB2">
      <w:pPr>
        <w:shd w:val="clear" w:color="auto" w:fill="FFFFFF"/>
        <w:spacing w:before="120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history="1">
        <w:r w:rsidR="004B7AB2" w:rsidRPr="004B7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https://www.youtube.com/user/SonechkoProject</w:t>
        </w:r>
      </w:hyperlink>
    </w:p>
    <w:p w:rsidR="004B7AB2" w:rsidRPr="004B7AB2" w:rsidRDefault="004B7AB2" w:rsidP="004B7AB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B7AB2">
        <w:rPr>
          <w:rFonts w:ascii="Times New Roman" w:eastAsia="Times New Roman" w:hAnsi="Times New Roman" w:cs="Times New Roman"/>
          <w:color w:val="333333"/>
          <w:sz w:val="28"/>
          <w:szCs w:val="28"/>
        </w:rPr>
        <w:t>Насправді в Мережі можна знайти багато прикладів вправ для занять з дітьми. Є навіть веселі танцювальні вправи для дуже енергійних, як на англомовному ютуб-</w:t>
      </w:r>
      <w:r w:rsidRPr="004B7AB2">
        <w:rPr>
          <w:rFonts w:ascii="Times New Roman" w:eastAsia="Times New Roman" w:hAnsi="Times New Roman" w:cs="Times New Roman"/>
          <w:sz w:val="28"/>
          <w:szCs w:val="28"/>
        </w:rPr>
        <w:t>каналі «</w:t>
      </w:r>
      <w:hyperlink r:id="rId6" w:tgtFrame="_blank" w:history="1">
        <w:r w:rsidRPr="004B7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GoNoodle | GetMoving»,</w:t>
        </w:r>
      </w:hyperlink>
      <w:r w:rsidRPr="004B7AB2">
        <w:rPr>
          <w:rFonts w:ascii="Times New Roman" w:eastAsia="Times New Roman" w:hAnsi="Times New Roman" w:cs="Times New Roman"/>
          <w:sz w:val="28"/>
          <w:szCs w:val="28"/>
        </w:rPr>
        <w:t> та спокійніші на «</w:t>
      </w:r>
      <w:hyperlink r:id="rId7" w:tgtFrame="_blank" w:history="1">
        <w:r w:rsidRPr="004B7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CosmicKidsYoga»</w:t>
        </w:r>
      </w:hyperlink>
      <w:r w:rsidRPr="004B7AB2">
        <w:rPr>
          <w:rFonts w:ascii="Times New Roman" w:eastAsia="Times New Roman" w:hAnsi="Times New Roman" w:cs="Times New Roman"/>
          <w:sz w:val="28"/>
          <w:szCs w:val="28"/>
        </w:rPr>
        <w:t>. Головне </w:t>
      </w:r>
      <w:r w:rsidRPr="004B7A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бажання. </w:t>
      </w:r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Руханки і фізкультхвилинки для дітей:</w:t>
      </w:r>
    </w:p>
    <w:p w:rsidR="004B7AB2" w:rsidRPr="004B7AB2" w:rsidRDefault="00D869C3" w:rsidP="004B7AB2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8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https://www.youtube.com/watch?v=7pGnVGCLSsk&amp;list=PLElG6fwk_0UmWfbppU9Y_Qp8kOGDOvfDs</w:t>
        </w:r>
      </w:hyperlink>
    </w:p>
    <w:p w:rsidR="004B7AB2" w:rsidRPr="004B7AB2" w:rsidRDefault="004B7AB2" w:rsidP="004B7AB2">
      <w:pPr>
        <w:shd w:val="clear" w:color="auto" w:fill="FFFFFF"/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ru-RU"/>
        </w:rPr>
      </w:pPr>
      <w:r w:rsidRPr="004B7A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Дивіться</w:t>
      </w:r>
      <w:r w:rsidRPr="004B7A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  <w:hyperlink r:id="rId9" w:tgtFrame="_blank" w:history="1">
        <w:r w:rsidRPr="004B7AB2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ютуб-канал «Цікава наука»</w:t>
        </w:r>
      </w:hyperlink>
    </w:p>
    <w:p w:rsidR="004B7AB2" w:rsidRPr="004B7AB2" w:rsidRDefault="00D869C3" w:rsidP="004B7AB2">
      <w:pPr>
        <w:spacing w:before="120" w:after="0" w:line="240" w:lineRule="auto"/>
        <w:rPr>
          <w:rFonts w:ascii="Times New Roman" w:eastAsia="Calibri" w:hAnsi="Times New Roman" w:cs="Times New Roman"/>
        </w:rPr>
      </w:pPr>
      <w:hyperlink r:id="rId10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https://www.youtube.com/channel/UCMIVE71tHEUDkuw8tPxtzSQ/videos</w:t>
        </w:r>
      </w:hyperlink>
    </w:p>
    <w:p w:rsidR="004B7AB2" w:rsidRPr="004B7AB2" w:rsidRDefault="004B7AB2" w:rsidP="004B7A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bdr w:val="none" w:sz="0" w:space="0" w:color="auto" w:frame="1"/>
          <w:shd w:val="clear" w:color="auto" w:fill="FFFFFF"/>
          <w:lang w:val="ru-RU"/>
        </w:rPr>
      </w:pPr>
      <w:r w:rsidRPr="004B7AB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3. Влаштуйте «сімейні» 3D-тури музеями України</w:t>
      </w:r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B7AB2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Музеї України просто неба 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hyperlink r:id="rId11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https://museums.authenticukraine.com.ua/ua/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Національний музей природознавства:</w:t>
      </w:r>
    </w:p>
    <w:p w:rsidR="004B7AB2" w:rsidRPr="004B7AB2" w:rsidRDefault="00D869C3" w:rsidP="004B7AB2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12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https://naturalhistory.si.edu/visit/virtual-tour</w:t>
        </w:r>
      </w:hyperlink>
    </w:p>
    <w:p w:rsidR="004B7AB2" w:rsidRPr="004B7AB2" w:rsidRDefault="004B7AB2" w:rsidP="004B7A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bdr w:val="none" w:sz="0" w:space="0" w:color="auto" w:frame="1"/>
          <w:shd w:val="clear" w:color="auto" w:fill="FFFFFF"/>
          <w:lang w:val="ru-RU"/>
        </w:rPr>
      </w:pPr>
      <w:r w:rsidRPr="004B7AB2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4. Художники – дітям </w:t>
      </w:r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color w:val="000000"/>
          <w:lang w:val="ru-RU"/>
        </w:rPr>
      </w:pPr>
      <w:r w:rsidRPr="004B7A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Ніно Чакветадзе 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tgtFrame="_blank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https://www.youtube.com/watch?v=EwEL-PogUhc</w:t>
        </w:r>
      </w:hyperlink>
      <w:r w:rsidR="004B7AB2" w:rsidRPr="004B7A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 </w:t>
      </w:r>
    </w:p>
    <w:p w:rsidR="004B7AB2" w:rsidRPr="004B7AB2" w:rsidRDefault="004B7AB2" w:rsidP="004B7AB2">
      <w:pPr>
        <w:shd w:val="clear" w:color="auto" w:fill="FFFFFF"/>
        <w:spacing w:before="120"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7AB2">
        <w:rPr>
          <w:rFonts w:ascii="Times New Roman" w:eastAsia="Calibri" w:hAnsi="Times New Roman" w:cs="Times New Roman"/>
          <w:color w:val="000000"/>
          <w:sz w:val="28"/>
          <w:szCs w:val="28"/>
        </w:rPr>
        <w:t>Катерини Дуднік  </w:t>
      </w:r>
    </w:p>
    <w:p w:rsidR="004B7AB2" w:rsidRPr="004B7AB2" w:rsidRDefault="00D869C3" w:rsidP="004B7A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 w:tgtFrame="_blank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https://www.youtube.com/watch?v=PtraPPVax1E</w:t>
        </w:r>
      </w:hyperlink>
      <w:r w:rsidR="004B7AB2" w:rsidRPr="004B7AB2">
        <w:rPr>
          <w:rFonts w:ascii="Times New Roman" w:eastAsia="Calibri" w:hAnsi="Times New Roman" w:cs="Times New Roman"/>
          <w:color w:val="000000"/>
          <w:sz w:val="28"/>
          <w:szCs w:val="28"/>
        </w:rPr>
        <w:t>  </w:t>
      </w:r>
    </w:p>
    <w:p w:rsidR="004B7AB2" w:rsidRPr="0036608A" w:rsidRDefault="004B7AB2" w:rsidP="004B7AB2">
      <w:pPr>
        <w:shd w:val="clear" w:color="auto" w:fill="FFFFFF"/>
        <w:spacing w:before="120"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608A">
        <w:rPr>
          <w:rFonts w:ascii="Times New Roman" w:eastAsia="Calibri" w:hAnsi="Times New Roman" w:cs="Times New Roman"/>
          <w:color w:val="000000"/>
          <w:sz w:val="28"/>
          <w:szCs w:val="28"/>
        </w:rPr>
        <w:t>НаталіяДерев'янко</w:t>
      </w:r>
      <w:r w:rsidRPr="004B7AB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  </w:t>
      </w:r>
    </w:p>
    <w:p w:rsidR="004B7AB2" w:rsidRPr="0036608A" w:rsidRDefault="00D869C3" w:rsidP="004B7A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5" w:tgtFrame="_blank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https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www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youtube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com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watch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?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v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K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6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QM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7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wDkgWM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&amp;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feature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=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emb</w:t>
        </w:r>
        <w:r w:rsidR="004B7AB2" w:rsidRPr="0036608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logo</w:t>
        </w:r>
      </w:hyperlink>
    </w:p>
    <w:p w:rsidR="004B7AB2" w:rsidRPr="004B7AB2" w:rsidRDefault="004B7AB2" w:rsidP="004B7AB2">
      <w:pPr>
        <w:shd w:val="clear" w:color="auto" w:fill="FFFFFF"/>
        <w:spacing w:before="120"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B7AB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 ВікторіяПроців </w:t>
      </w:r>
    </w:p>
    <w:p w:rsidR="004B7AB2" w:rsidRPr="004B7AB2" w:rsidRDefault="00D869C3" w:rsidP="004B7A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hyperlink r:id="rId16" w:tgtFrame="_blank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https://www.youtube.com/watch?time_continue=1&amp;v=V1fdhatx1a8&amp;feature=emb_logo</w:t>
        </w:r>
      </w:hyperlink>
    </w:p>
    <w:p w:rsidR="004B7AB2" w:rsidRPr="004B7AB2" w:rsidRDefault="004B7AB2" w:rsidP="004B7AB2">
      <w:pPr>
        <w:shd w:val="clear" w:color="auto" w:fill="FFFFFF"/>
        <w:spacing w:before="120"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4B7AB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Бурштиновібарви RamunasNaumavicius </w:t>
      </w:r>
    </w:p>
    <w:p w:rsidR="004B7AB2" w:rsidRPr="004B7AB2" w:rsidRDefault="00D869C3" w:rsidP="004B7A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7" w:tgtFrame="_blank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https://www.youtube.com/watch?v=hiligqr8n8c&amp;feature=emb_logo</w:t>
        </w:r>
      </w:hyperlink>
      <w:r w:rsidR="004B7AB2" w:rsidRPr="004B7AB2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 </w:t>
      </w:r>
    </w:p>
    <w:p w:rsidR="004B7AB2" w:rsidRPr="004B7AB2" w:rsidRDefault="004B7AB2" w:rsidP="004B7A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7AB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 Слухайте казки народів світу, озвучені відомими українцями</w:t>
      </w:r>
    </w:p>
    <w:p w:rsidR="004B7AB2" w:rsidRPr="004B7AB2" w:rsidRDefault="00D869C3" w:rsidP="004B7AB2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https://kazky.suspilne.media/list.php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До кожної казки цього проєкту є ілюстрації, які зробили Женя Гайдамака і Маша Фоя. Ці картинки можна </w:t>
      </w:r>
      <w:hyperlink r:id="rId19" w:tgtFrame="_blank" w:history="1">
        <w:r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завантажити та розмалювати</w:t>
        </w:r>
      </w:hyperlink>
      <w:r w:rsidRPr="004B7AB2">
        <w:rPr>
          <w:rFonts w:ascii="Times New Roman" w:eastAsia="Calibri" w:hAnsi="Times New Roman" w:cs="Times New Roman"/>
          <w:sz w:val="28"/>
          <w:szCs w:val="28"/>
        </w:rPr>
        <w:t> разом з дитиною.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https://kazky.suspilne.media/rozmalyovky.php</w:t>
        </w:r>
      </w:hyperlink>
    </w:p>
    <w:p w:rsidR="004B7AB2" w:rsidRPr="004B7AB2" w:rsidRDefault="004B7AB2" w:rsidP="004B7A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AB2">
        <w:rPr>
          <w:rFonts w:ascii="Times New Roman" w:eastAsia="Calibri" w:hAnsi="Times New Roman" w:cs="Times New Roman"/>
          <w:b/>
          <w:sz w:val="28"/>
          <w:szCs w:val="28"/>
        </w:rPr>
        <w:t>6. Розвиваючі ігри з малюками</w:t>
      </w:r>
    </w:p>
    <w:p w:rsidR="004B7AB2" w:rsidRPr="004B7AB2" w:rsidRDefault="00D869C3" w:rsidP="004B7AB2">
      <w:pPr>
        <w:spacing w:before="120" w:after="0" w:line="240" w:lineRule="auto"/>
        <w:rPr>
          <w:rFonts w:ascii="Calibri" w:eastAsia="Calibri" w:hAnsi="Calibri" w:cs="Times New Roman"/>
          <w:color w:val="0000FF"/>
          <w:u w:val="single"/>
          <w:lang w:val="ru-RU"/>
        </w:rPr>
      </w:pPr>
      <w:hyperlink r:id="rId21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https://www.youtube.com/user/reverslink/videos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Цікаві ігри для дошкільнят з тваринами</w:t>
      </w:r>
    </w:p>
    <w:p w:rsidR="004B7AB2" w:rsidRPr="004B7AB2" w:rsidRDefault="00D869C3" w:rsidP="004B7AB2">
      <w:pPr>
        <w:spacing w:after="0" w:line="240" w:lineRule="auto"/>
        <w:rPr>
          <w:rFonts w:ascii="Calibri" w:eastAsia="Calibri" w:hAnsi="Calibri" w:cs="Times New Roman"/>
        </w:rPr>
      </w:pPr>
      <w:hyperlink r:id="rId22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https://www.youtube.com/watch?v=qaaPAlX_xLA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Розвиваючі ігри для дітей по скайпу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23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https://www.youtube.com/watch?v=IY5zHX-mijc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Розвиваючі ігри для дітей 3-4 років</w:t>
      </w:r>
    </w:p>
    <w:p w:rsidR="004B7AB2" w:rsidRPr="004B7AB2" w:rsidRDefault="00D869C3" w:rsidP="004B7AB2">
      <w:pPr>
        <w:spacing w:after="0" w:line="240" w:lineRule="auto"/>
        <w:rPr>
          <w:rFonts w:ascii="Calibri" w:eastAsia="Calibri" w:hAnsi="Calibri" w:cs="Times New Roman"/>
        </w:rPr>
      </w:pPr>
      <w:hyperlink r:id="rId24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https://dityinfo.com/rozvitok-ditini/7-rozvivayuchih-igor-dlya-ditei-3-4-rokiv.html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Calibri" w:eastAsia="Calibri" w:hAnsi="Calibri" w:cs="Times New Roman"/>
          <w:lang w:val="ru-RU"/>
        </w:rPr>
      </w:pPr>
      <w:r w:rsidRPr="004B7A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Сайт «Розвивайка» (для дітей 3-4 років)</w:t>
      </w:r>
      <w:hyperlink r:id="rId25" w:history="1">
        <w:r w:rsidRPr="004B7AB2">
          <w:rPr>
            <w:rFonts w:ascii="Times New Roman" w:eastAsia="Calibri" w:hAnsi="Times New Roman" w:cs="Times New Roman"/>
            <w:color w:val="0000FF"/>
            <w:spacing w:val="-2"/>
            <w:sz w:val="28"/>
            <w:szCs w:val="28"/>
            <w:u w:val="single"/>
          </w:rPr>
          <w:t>http://www.kidmade.com.ua/ukr/article/rozvivajuchi-igri-dlja-ditej-vid-3-do-4-rokiv.html</w:t>
        </w:r>
      </w:hyperlink>
    </w:p>
    <w:p w:rsidR="004B7AB2" w:rsidRPr="004B7AB2" w:rsidRDefault="004B7AB2" w:rsidP="004B7AB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Дидактичніігри</w:t>
      </w:r>
      <w:r w:rsidR="00366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r w:rsidR="00366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малюнок</w:t>
      </w:r>
      <w:r w:rsidR="00366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наступний</w:t>
      </w:r>
      <w:r w:rsidRPr="004B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26" w:tgtFrame="_blank" w:history="1">
        <w:r w:rsidRPr="004B7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https://childdevelop.com.ua/worksheets/1950/</w:t>
        </w:r>
      </w:hyperlink>
    </w:p>
    <w:p w:rsidR="004B7AB2" w:rsidRPr="004B7AB2" w:rsidRDefault="004B7AB2" w:rsidP="004B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 м</w:t>
      </w: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атематика для дошкільнят. </w:t>
      </w:r>
    </w:p>
    <w:p w:rsidR="004B7AB2" w:rsidRPr="004B7AB2" w:rsidRDefault="00D869C3" w:rsidP="004B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  <w:hyperlink r:id="rId27" w:tgtFrame="_blank" w:history="1">
        <w:r w:rsidR="004B7AB2" w:rsidRPr="004B7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https://learning.ua/matematyka/doshkilniata/</w:t>
        </w:r>
      </w:hyperlink>
    </w:p>
    <w:p w:rsidR="004B7AB2" w:rsidRPr="004B7AB2" w:rsidRDefault="004B7AB2" w:rsidP="004B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7AB2" w:rsidRPr="004B7AB2" w:rsidRDefault="004B7AB2" w:rsidP="004B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Вчимо с</w:t>
      </w: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коромовки</w:t>
      </w:r>
    </w:p>
    <w:p w:rsidR="004B7AB2" w:rsidRPr="004B7AB2" w:rsidRDefault="00D869C3" w:rsidP="004B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u-RU" w:eastAsia="ru-RU"/>
        </w:rPr>
      </w:pPr>
      <w:hyperlink r:id="rId28" w:tgtFrame="_blank" w:history="1">
        <w:r w:rsidR="004B7AB2" w:rsidRPr="004B7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https://www.moirebenok.ua/materialy-na-ukrainskom-yazyke/rozvivayemo-diktsiyu-45-skoromovok-dlya-ditej-vid-2-rokiv/</w:t>
        </w:r>
      </w:hyperlink>
    </w:p>
    <w:p w:rsidR="004B7AB2" w:rsidRPr="004B7AB2" w:rsidRDefault="004B7AB2" w:rsidP="004B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7AB2" w:rsidRPr="004B7AB2" w:rsidRDefault="004B7AB2" w:rsidP="004B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Незвичні</w:t>
      </w:r>
      <w:r w:rsidR="00366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способи</w:t>
      </w:r>
      <w:r w:rsidR="003660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малювання</w:t>
      </w:r>
    </w:p>
    <w:p w:rsidR="004B7AB2" w:rsidRPr="004B7AB2" w:rsidRDefault="00D869C3" w:rsidP="004B7A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29" w:tgtFrame="_blank" w:history="1">
        <w:r w:rsidR="004B7AB2" w:rsidRPr="004B7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https://shotam.info/chym-zayniatysia-z-dit-my-pid-chas-karantynu-top-5-veselykh-rozvah/</w:t>
        </w:r>
      </w:hyperlink>
    </w:p>
    <w:p w:rsidR="004B7AB2" w:rsidRPr="004B7AB2" w:rsidRDefault="004B7AB2" w:rsidP="004B7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Знайомимося з п</w:t>
      </w: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</w:t>
      </w:r>
      <w:r w:rsidRPr="004B7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та назв</w:t>
      </w:r>
      <w:r w:rsidRPr="004B7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6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місяців</w:t>
      </w:r>
    </w:p>
    <w:p w:rsidR="004B7AB2" w:rsidRPr="004B7AB2" w:rsidRDefault="00D869C3" w:rsidP="004B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30" w:tgtFrame="_blank" w:history="1">
        <w:r w:rsidR="004B7AB2" w:rsidRPr="004B7A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https://youtu.be/fbE5kmaCWOE</w:t>
        </w:r>
      </w:hyperlink>
    </w:p>
    <w:p w:rsidR="004B7AB2" w:rsidRPr="004B7AB2" w:rsidRDefault="004B7AB2" w:rsidP="004B7AB2">
      <w:pPr>
        <w:spacing w:after="0" w:line="240" w:lineRule="auto"/>
        <w:rPr>
          <w:rFonts w:ascii="Calibri" w:eastAsia="Calibri" w:hAnsi="Calibri" w:cs="Times New Roman"/>
          <w:color w:val="0000FF"/>
          <w:spacing w:val="-2"/>
          <w:u w:val="single"/>
        </w:rPr>
      </w:pPr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Розвиваючі мовні ігри для дітей 3-5 років</w:t>
      </w:r>
    </w:p>
    <w:p w:rsidR="004B7AB2" w:rsidRPr="004B7AB2" w:rsidRDefault="00D869C3" w:rsidP="004B7AB2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31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https://www.youtube.com/watch?v=8ocueX8_7CU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Розвиваючі ігри-вікторини дітей 3-5 років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32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https://www.youtube.com/watch?v=ksUyX3TCfwk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Логічні ігри на розвиток міркування та кмітливості дітей 3-4 років</w:t>
      </w:r>
    </w:p>
    <w:p w:rsidR="004B7AB2" w:rsidRPr="004B7AB2" w:rsidRDefault="00D869C3" w:rsidP="004B7AB2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33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https://www.youtube.com/watch?v=OKK4ltCP028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B7AB2">
        <w:rPr>
          <w:rFonts w:ascii="Times New Roman" w:eastAsia="Calibri" w:hAnsi="Times New Roman" w:cs="Times New Roman"/>
          <w:spacing w:val="-4"/>
          <w:sz w:val="28"/>
          <w:szCs w:val="28"/>
        </w:rPr>
        <w:t>«Family Простір»: Чим зайняти малечу вдома? Цікаві ігри та розваги для дитини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34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https://www.youtube.com/watch?v=HpUaC5TDR5I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Розвиваючі ігри для дітей: ТОП-10 корисних розваг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35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https://lady.tochka.net/ua/66492-razvivayushchie-igry-dlya-detey-top-10-poleznykh-razvlecheniy/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3 корисні гри на Android для дошкільнят. Та трохи про ігри дітей на планшеті</w:t>
      </w:r>
    </w:p>
    <w:p w:rsidR="004B7AB2" w:rsidRPr="004B7AB2" w:rsidRDefault="00D869C3" w:rsidP="004B7AB2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36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https://gylyajpole.city/read/blog/21643/3-korisni-gri-na-android-dlya-doshkilnyat-ta-trohi-pro-igri-ditej-na-plansheti</w:t>
        </w:r>
      </w:hyperlink>
    </w:p>
    <w:p w:rsidR="004B7AB2" w:rsidRPr="004B7AB2" w:rsidRDefault="004B7AB2" w:rsidP="004B7A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AB2">
        <w:rPr>
          <w:rFonts w:ascii="Times New Roman" w:eastAsia="Calibri" w:hAnsi="Times New Roman" w:cs="Times New Roman"/>
          <w:b/>
          <w:sz w:val="28"/>
          <w:szCs w:val="28"/>
        </w:rPr>
        <w:t>7.Виготовляємо цікаві саморобки разом з дітьми</w:t>
      </w:r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Цікаві саморобки з паперу</w:t>
      </w:r>
    </w:p>
    <w:p w:rsidR="004B7AB2" w:rsidRPr="004B7AB2" w:rsidRDefault="00D869C3" w:rsidP="004B7AB2">
      <w:pPr>
        <w:spacing w:after="0" w:line="240" w:lineRule="auto"/>
        <w:rPr>
          <w:rFonts w:ascii="Calibri" w:eastAsia="Calibri" w:hAnsi="Calibri" w:cs="Times New Roman"/>
          <w:color w:val="0000FF"/>
          <w:u w:val="single"/>
          <w:lang w:val="ru-RU"/>
        </w:rPr>
      </w:pPr>
      <w:hyperlink r:id="rId37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https://www.youtube.com/channel/UCpKlZnl88hGmT363eG4mtEg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Calibri" w:eastAsia="Calibri" w:hAnsi="Calibri" w:cs="Times New Roman"/>
          <w:lang w:val="ru-RU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Орігамі метелик для дітей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38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https://www.youtube.com/watch?v=DfgOMx31Ht8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Прості та швидкі орігамі для дітей. Звірі з паперу.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39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https://www.youtube.com/watch?v=JLV8_RZ-WEA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Цікаві поробки квітів з паперу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0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https://naurok.com.ua/post/shkola-florista-dizaynera-vesnyani-porobki-z-paperu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Як створити оригінальні закладки для книг власноруч. Ідеї, майстер-класи, схеми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1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https://naurok.com.ua/post/yak-stvoriti-originalni-zakladki-dlya-knig-vlasnoruch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Ідеї створення яскравих непересічних крашанок до Великодня</w:t>
      </w:r>
    </w:p>
    <w:p w:rsidR="004B7AB2" w:rsidRPr="004B7AB2" w:rsidRDefault="00D869C3" w:rsidP="004B7AB2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42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https://naurok.com.ua/post/ide-stvorennya-yaskravih-neperesichnih-krashanok-do-velikodnya</w:t>
        </w:r>
      </w:hyperlink>
    </w:p>
    <w:p w:rsidR="004B7AB2" w:rsidRPr="004B7AB2" w:rsidRDefault="004B7AB2" w:rsidP="004B7AB2">
      <w:pPr>
        <w:spacing w:before="120"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4B7AB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https://dityinfo.com/dozvillya/pishemo-pisanki-z-ditmi.html</w:t>
      </w:r>
    </w:p>
    <w:p w:rsidR="004B7AB2" w:rsidRPr="004B7AB2" w:rsidRDefault="004B7AB2" w:rsidP="004B7AB2">
      <w:pPr>
        <w:spacing w:before="120" w:after="0" w:line="240" w:lineRule="auto"/>
        <w:ind w:firstLine="709"/>
        <w:jc w:val="both"/>
        <w:rPr>
          <w:rFonts w:ascii="Calibri" w:eastAsia="Calibri" w:hAnsi="Calibri" w:cs="Times New Roman"/>
          <w:lang w:val="ru-RU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Листівкарство або кардмейкінг – мистецтво творити маленькі шедеври. Шість  технік виготовлення листівок, зразки та схеми для натхнення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3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https://naurok.com.ua/post/listivkarstvo-abo-kardmeyking-mistectvo-tvoriti-malenki-shedevri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B7AB2">
        <w:rPr>
          <w:rFonts w:ascii="Times New Roman" w:eastAsia="Calibri" w:hAnsi="Times New Roman" w:cs="Times New Roman"/>
          <w:sz w:val="28"/>
          <w:szCs w:val="28"/>
          <w:lang w:val="ru-RU"/>
        </w:rPr>
        <w:t>Майстер-класи для дітей</w:t>
      </w:r>
    </w:p>
    <w:p w:rsidR="004B7AB2" w:rsidRPr="004B7AB2" w:rsidRDefault="00D869C3" w:rsidP="004B7AB2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44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https://www.youtube.com/watch?v=O4Y-N59IBFg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uk-UA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Програма «Недільний сніданок» пропонує майстер-класи для дітей і батьків: малюємо долонями. Повний випуск програми дивіться за посиланням: </w:t>
      </w:r>
    </w:p>
    <w:p w:rsidR="004B7AB2" w:rsidRPr="004B7AB2" w:rsidRDefault="00D869C3" w:rsidP="004B7AB2">
      <w:pPr>
        <w:spacing w:after="0" w:line="240" w:lineRule="auto"/>
        <w:jc w:val="both"/>
        <w:rPr>
          <w:rFonts w:ascii="Calibri" w:eastAsia="Calibri" w:hAnsi="Calibri" w:cs="Times New Roman"/>
          <w:color w:val="0000FF"/>
          <w:u w:val="single"/>
        </w:rPr>
      </w:pPr>
      <w:hyperlink r:id="rId45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https://youtu.be/wDIWTgsBJes</w:t>
        </w:r>
      </w:hyperlink>
    </w:p>
    <w:p w:rsidR="004B7AB2" w:rsidRPr="004B7AB2" w:rsidRDefault="004B7AB2" w:rsidP="004B7A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AB2">
        <w:rPr>
          <w:rFonts w:ascii="Times New Roman" w:eastAsia="Calibri" w:hAnsi="Times New Roman" w:cs="Times New Roman"/>
          <w:b/>
          <w:sz w:val="28"/>
          <w:szCs w:val="28"/>
        </w:rPr>
        <w:t>8. Ліпимо з пластиліном:</w:t>
      </w:r>
    </w:p>
    <w:p w:rsidR="004B7AB2" w:rsidRPr="004B7AB2" w:rsidRDefault="00D869C3" w:rsidP="004B7AB2">
      <w:pPr>
        <w:spacing w:before="120" w:after="0" w:line="240" w:lineRule="auto"/>
        <w:rPr>
          <w:rFonts w:ascii="Calibri" w:eastAsia="Calibri" w:hAnsi="Calibri" w:cs="Times New Roman"/>
          <w:color w:val="0000FF"/>
          <w:u w:val="single"/>
        </w:rPr>
      </w:pPr>
      <w:hyperlink r:id="rId46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https://www.youtube.com/watch?v=XZgpcWXs7ec&amp;list=PLElG6fwk_0UkVY50JOJxntVz739M4pUsB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Calibri" w:eastAsia="Calibri" w:hAnsi="Calibri" w:cs="Times New Roman"/>
          <w:b/>
          <w:lang w:val="ru-RU"/>
        </w:rPr>
      </w:pPr>
      <w:r w:rsidRPr="004B7AB2">
        <w:rPr>
          <w:rFonts w:ascii="Times New Roman" w:eastAsia="Calibri" w:hAnsi="Times New Roman" w:cs="Times New Roman"/>
          <w:b/>
          <w:sz w:val="28"/>
          <w:szCs w:val="28"/>
        </w:rPr>
        <w:t>Пластилін своїми руками:</w:t>
      </w:r>
    </w:p>
    <w:p w:rsidR="004B7AB2" w:rsidRPr="004B7AB2" w:rsidRDefault="004B7AB2" w:rsidP="004B7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Якщо пластилін закінчився, ви можете самі зробити тісто плейдо за таким рецептом:</w:t>
      </w:r>
    </w:p>
    <w:p w:rsidR="004B7AB2" w:rsidRPr="004B7AB2" w:rsidRDefault="004B7AB2" w:rsidP="004B7AB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1 склянка борошна</w:t>
      </w:r>
    </w:p>
    <w:p w:rsidR="004B7AB2" w:rsidRPr="004B7AB2" w:rsidRDefault="004B7AB2" w:rsidP="004B7AB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lastRenderedPageBreak/>
        <w:t>1 стакан крохмалю (картопляний або кукурудзяний)</w:t>
      </w:r>
    </w:p>
    <w:p w:rsidR="004B7AB2" w:rsidRPr="004B7AB2" w:rsidRDefault="004B7AB2" w:rsidP="004B7AB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2 ст. ложки рослинної олії</w:t>
      </w:r>
    </w:p>
    <w:p w:rsidR="004B7AB2" w:rsidRPr="004B7AB2" w:rsidRDefault="004B7AB2" w:rsidP="004B7AB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1 склянка окропу</w:t>
      </w:r>
    </w:p>
    <w:p w:rsidR="004B7AB2" w:rsidRPr="004B7AB2" w:rsidRDefault="004B7AB2" w:rsidP="004B7AB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2 ст. ложки соку лимона</w:t>
      </w:r>
    </w:p>
    <w:p w:rsidR="004B7AB2" w:rsidRPr="004B7AB2" w:rsidRDefault="004B7AB2" w:rsidP="004B7AB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харчовий барвник</w:t>
      </w:r>
    </w:p>
    <w:p w:rsidR="004B7AB2" w:rsidRPr="004B7AB2" w:rsidRDefault="004B7AB2" w:rsidP="004B7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B7AB2">
        <w:rPr>
          <w:rFonts w:ascii="Times New Roman" w:eastAsia="Calibri" w:hAnsi="Times New Roman" w:cs="Times New Roman"/>
          <w:spacing w:val="-4"/>
          <w:sz w:val="28"/>
          <w:szCs w:val="28"/>
        </w:rPr>
        <w:t>Борошно і крохмаль змішайте в мисці. Вмішайте дві ложки рослинної олії. У склянку окропу капнути барвник і лимонний сік. Виливаємо все це в миску і активно перемішуємо, після чого вимішуємо на рівній поверхні. Якщо тісто липне – додайте ще борошна.</w:t>
      </w:r>
    </w:p>
    <w:p w:rsidR="004B7AB2" w:rsidRPr="004B7AB2" w:rsidRDefault="004B7AB2" w:rsidP="004B7A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AB2">
        <w:rPr>
          <w:rFonts w:ascii="Times New Roman" w:eastAsia="Calibri" w:hAnsi="Times New Roman" w:cs="Times New Roman"/>
          <w:b/>
          <w:sz w:val="28"/>
          <w:szCs w:val="28"/>
        </w:rPr>
        <w:t>9. Готуємо разом з дітьми</w:t>
      </w:r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Готуємо з дитиною: 5 рецептів для надсмачних канікул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47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https://1plus1.ua/spring/novyny/gotuemo-z-ditinou-5-receptiv-dla-nadsmacnih-kanikul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Готуємо з дитиною. 7 простих рецептів для будь якого віку</w:t>
      </w:r>
    </w:p>
    <w:p w:rsidR="004B7AB2" w:rsidRPr="004B7AB2" w:rsidRDefault="00D869C3" w:rsidP="004B7A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8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http://www.biscotti-group.com/uk/gotuemo-z-dytynoyu-7-prostykh-retseptiv-dlya-bud-yakogo-viku</w:t>
        </w:r>
      </w:hyperlink>
    </w:p>
    <w:p w:rsidR="004B7AB2" w:rsidRPr="004B7AB2" w:rsidRDefault="004B7AB2" w:rsidP="004B7AB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7AB2">
        <w:rPr>
          <w:rFonts w:ascii="Times New Roman" w:eastAsia="Calibri" w:hAnsi="Times New Roman" w:cs="Times New Roman"/>
          <w:b/>
          <w:sz w:val="28"/>
          <w:szCs w:val="28"/>
        </w:rPr>
        <w:t>10. Мультики українською мовою</w:t>
      </w:r>
    </w:p>
    <w:p w:rsidR="004B7AB2" w:rsidRPr="004B7AB2" w:rsidRDefault="00D869C3" w:rsidP="004B7AB2">
      <w:pPr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9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https://www.youtube.com/channel/UCQ-E7PHQi8o6gxWUd70HBcQ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B2">
        <w:rPr>
          <w:rFonts w:ascii="Times New Roman" w:eastAsia="Calibri" w:hAnsi="Times New Roman" w:cs="Times New Roman"/>
          <w:sz w:val="28"/>
          <w:szCs w:val="28"/>
        </w:rPr>
        <w:t>Мультик, який навчить дітей назві пальців на руках</w:t>
      </w:r>
    </w:p>
    <w:p w:rsidR="004B7AB2" w:rsidRPr="004B7AB2" w:rsidRDefault="00D869C3" w:rsidP="004B7A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0" w:history="1">
        <w:r w:rsidR="004B7AB2" w:rsidRPr="004B7AB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https://www.youtube.com/watch?v=oK5Bba0M0us&amp;feature=youtu.be&amp;app=desktop&amp;fbclid=IwAR11QmIdpP1fOGNHE8Xz3YywcsMB9znkuwL55oxT8eqd9vuyZvN2YgImyKI</w:t>
        </w:r>
      </w:hyperlink>
    </w:p>
    <w:p w:rsidR="004B7AB2" w:rsidRPr="004B7AB2" w:rsidRDefault="004B7AB2" w:rsidP="004B7AB2">
      <w:pPr>
        <w:spacing w:before="120" w:after="0" w:line="240" w:lineRule="auto"/>
        <w:ind w:firstLine="709"/>
        <w:jc w:val="both"/>
        <w:rPr>
          <w:rFonts w:ascii="Calibri" w:eastAsia="Calibri" w:hAnsi="Calibri" w:cs="Times New Roman"/>
          <w:i/>
        </w:rPr>
      </w:pPr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Підпишіться − </w:t>
      </w:r>
      <w:hyperlink r:id="rId51" w:tgtFrame="_blank" w:history="1">
        <w:r w:rsidRPr="004B7AB2">
          <w:rPr>
            <w:rFonts w:ascii="Calibri" w:eastAsia="Calibri" w:hAnsi="Calibri" w:cs="Times New Roman"/>
            <w:i/>
            <w:color w:val="0000FF"/>
            <w:sz w:val="28"/>
            <w:szCs w:val="28"/>
            <w:u w:val="single"/>
          </w:rPr>
          <w:t>https://goo.gl/uY3Q66</w:t>
        </w:r>
      </w:hyperlink>
      <w:r w:rsidRPr="004B7AB2">
        <w:rPr>
          <w:rFonts w:ascii="Times New Roman" w:eastAsia="Calibri" w:hAnsi="Times New Roman" w:cs="Times New Roman"/>
          <w:i/>
          <w:sz w:val="28"/>
          <w:szCs w:val="28"/>
        </w:rPr>
        <w:t xml:space="preserve"> і дивіться наші нові відео − </w:t>
      </w:r>
      <w:hyperlink r:id="rId52" w:tgtFrame="_blank" w:history="1">
        <w:r w:rsidRPr="004B7AB2">
          <w:rPr>
            <w:rFonts w:ascii="Calibri" w:eastAsia="Calibri" w:hAnsi="Calibri" w:cs="Times New Roman"/>
            <w:i/>
            <w:color w:val="0000FF"/>
            <w:sz w:val="28"/>
            <w:szCs w:val="28"/>
            <w:u w:val="single"/>
          </w:rPr>
          <w:t>https://goo.gl/mseVQ6</w:t>
        </w:r>
      </w:hyperlink>
      <w:r w:rsidRPr="004B7AB2">
        <w:rPr>
          <w:rFonts w:ascii="Times New Roman" w:eastAsia="Calibri" w:hAnsi="Times New Roman" w:cs="Times New Roman"/>
          <w:i/>
          <w:sz w:val="28"/>
          <w:szCs w:val="28"/>
        </w:rPr>
        <w:t>. Щоб отримувати сповіщення про нові відео − натисніть дзвіночок поруч з кнопкою підписатися.</w:t>
      </w:r>
    </w:p>
    <w:p w:rsidR="004B7AB2" w:rsidRPr="004B7AB2" w:rsidRDefault="004B7AB2" w:rsidP="004B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A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ЮНІСЕФ та Міністерство освіти і науки України</w:t>
      </w:r>
      <w:r w:rsidRPr="004B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рекомендують</w:t>
      </w:r>
      <w:r w:rsidR="00511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A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кілька</w:t>
      </w:r>
      <w:r w:rsidR="00511C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B7A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загальних</w:t>
      </w:r>
      <w:r w:rsidR="00511C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B7AB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порад</w:t>
      </w:r>
      <w:r w:rsidR="00511C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B7A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для батьків</w:t>
      </w:r>
    </w:p>
    <w:p w:rsidR="004B7AB2" w:rsidRPr="004B7AB2" w:rsidRDefault="004B7AB2" w:rsidP="004B7AB2">
      <w:pPr>
        <w:numPr>
          <w:ilvl w:val="0"/>
          <w:numId w:val="1"/>
        </w:numPr>
        <w:spacing w:after="16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Уже сьогодні вам слід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відібрати та сховати половину іграшок: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ніхто не зна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є,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скільки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триватиме, але можливість час від часу діставати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схованки «нову» іграшку вам дуже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допоможе.  </w:t>
      </w:r>
    </w:p>
    <w:p w:rsidR="004B7AB2" w:rsidRPr="004B7AB2" w:rsidRDefault="004B7AB2" w:rsidP="004B7AB2">
      <w:pPr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час цієї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вимушеної перерви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намагайтеся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підтримувати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незмінність денного розпорядку. 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Насамперед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стосується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повсякденних занять. Час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ідйому, прийому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їжі, післяобіднього сну тощо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мають бути звичними. Діти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прагнуть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передбачуваності; не менш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важливою вона є і для їхніх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іклувальників (довгий день з малюком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пережити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набагато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простіше, якщо розбити його на коротші, більш «керовані» періоди).</w:t>
      </w:r>
    </w:p>
    <w:p w:rsidR="004B7AB2" w:rsidRPr="004B7AB2" w:rsidRDefault="004B7AB2" w:rsidP="004B7AB2">
      <w:pPr>
        <w:numPr>
          <w:ilvl w:val="0"/>
          <w:numId w:val="1"/>
        </w:numPr>
        <w:spacing w:after="16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Невелике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нагадування: у дитячому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садочку вашим дітям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зазвичай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дозволяють бути трохи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бешкетливими</w:t>
      </w:r>
      <w:r w:rsidR="00511C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ід час ігор.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Вам теж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доведеться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іти на такі «поступки»: дитина не зможе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розслабитися та позбавитися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зайвої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енергії, якщо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їй доведеться весь час думати про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створюваний нею безлад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вдома.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Нехай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спільне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прибирання та складання речей на місце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B7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ісля</w:t>
      </w:r>
      <w:r w:rsidR="00511C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ігор</w:t>
      </w:r>
      <w:r w:rsidR="00511C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увійде до звички. Діти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також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дуже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добре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знаютьце правило.</w:t>
      </w:r>
    </w:p>
    <w:p w:rsidR="004B7AB2" w:rsidRPr="004B7AB2" w:rsidRDefault="004B7AB2" w:rsidP="004B7AB2">
      <w:pPr>
        <w:numPr>
          <w:ilvl w:val="0"/>
          <w:numId w:val="1"/>
        </w:numPr>
        <w:spacing w:after="16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Іграшки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можна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використовува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типо-різному: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наприклад, машинки можуть не тільки «їздити»: їх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сортувати за кольором, відправлятиї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«автомийку» тощо. Можна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склеїти докупи кілька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аркушів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паперу та намалювати на них дороги і будинки – тоді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отримаєте «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істо», яким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 «їздити». 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 ж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стосується й інших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іграшок. </w:t>
      </w:r>
    </w:p>
    <w:p w:rsidR="004B7AB2" w:rsidRPr="004B7AB2" w:rsidRDefault="004B7AB2" w:rsidP="004B7AB2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Діти</w:t>
      </w:r>
      <w:r w:rsidR="00511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обожнюють</w:t>
      </w:r>
      <w:r w:rsidR="00511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співати та танцювати, особливо якщо</w:t>
      </w:r>
      <w:r w:rsidR="00511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</w:t>
      </w:r>
      <w:r w:rsidR="00511C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при</w:t>
      </w:r>
      <w:proofErr w:type="gramEnd"/>
      <w:r w:rsidRPr="004B7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єднуєтеся до них!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hyperlink r:id="rId53" w:history="1">
        <w:r w:rsidRPr="004B7AB2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Ось кілька</w:t>
        </w:r>
        <w:r w:rsidR="00511C90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 xml:space="preserve"> </w:t>
        </w:r>
        <w:r w:rsidRPr="004B7AB2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/>
          </w:rPr>
          <w:t>ідей:</w:t>
        </w:r>
      </w:hyperlink>
    </w:p>
    <w:p w:rsidR="004B7AB2" w:rsidRPr="004B7AB2" w:rsidRDefault="004B7AB2" w:rsidP="004B7AB2">
      <w:pPr>
        <w:numPr>
          <w:ilvl w:val="0"/>
          <w:numId w:val="2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Увімкніть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музику та влаштуйте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танцювальну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вечірку.</w:t>
      </w:r>
    </w:p>
    <w:p w:rsidR="004B7AB2" w:rsidRPr="004B7AB2" w:rsidRDefault="004B7AB2" w:rsidP="004B7AB2">
      <w:pPr>
        <w:numPr>
          <w:ilvl w:val="0"/>
          <w:numId w:val="2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Співайте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розвиваючі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дитячі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існі.</w:t>
      </w:r>
    </w:p>
    <w:p w:rsidR="004B7AB2" w:rsidRPr="004B7AB2" w:rsidRDefault="004B7AB2" w:rsidP="004B7AB2">
      <w:pPr>
        <w:numPr>
          <w:ilvl w:val="0"/>
          <w:numId w:val="2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Грайте в шаради: імітуйте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ізних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тварин рухами та голосом і пропонуйте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дітям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відгадати, що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 за тварина. Грайте по черзі. </w:t>
      </w:r>
    </w:p>
    <w:p w:rsidR="004B7AB2" w:rsidRPr="004B7AB2" w:rsidRDefault="004B7AB2" w:rsidP="004B7AB2">
      <w:pPr>
        <w:numPr>
          <w:ilvl w:val="0"/>
          <w:numId w:val="2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Зробіть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музичні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інструменти: переверніть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каструлі та відра догори дном, використовуйте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дерев’яні ложки. Можна, наприклад, зробити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маракаси, насипавши рис у порожні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пляшки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пластикові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контейнери.</w:t>
      </w:r>
    </w:p>
    <w:p w:rsidR="004B7AB2" w:rsidRPr="004B7AB2" w:rsidRDefault="004B7AB2" w:rsidP="004B7A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Давайте заспокоїмося.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Кожного дня дітям (і вам також) потрібен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 спокою. Це – слушний момент для того, щоб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розслабитися та «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ідзарядити батарейки».</w:t>
      </w:r>
      <w:r w:rsidRPr="004B7AB2">
        <w:rPr>
          <w:rFonts w:ascii="Times New Roman" w:eastAsia="Times New Roman" w:hAnsi="Times New Roman" w:cs="Times New Roman"/>
          <w:color w:val="0070C0"/>
          <w:sz w:val="28"/>
          <w:szCs w:val="28"/>
          <w:lang w:val="ru-RU" w:eastAsia="ru-RU"/>
        </w:rPr>
        <w:t> </w:t>
      </w:r>
      <w:r w:rsidRPr="004B7A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Ось кілька</w:t>
      </w:r>
      <w:r w:rsidR="00511C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ідей.</w:t>
      </w:r>
    </w:p>
    <w:p w:rsidR="004B7AB2" w:rsidRPr="004B7AB2" w:rsidRDefault="004B7AB2" w:rsidP="004B7AB2">
      <w:pPr>
        <w:numPr>
          <w:ilvl w:val="0"/>
          <w:numId w:val="3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Почитайте щось разом чиокрема (малюки, якіще не вміють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читати, можуть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гортати книжки і описувати те, що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вони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бачать на ілюстраціях).</w:t>
      </w:r>
    </w:p>
    <w:p w:rsidR="004B7AB2" w:rsidRPr="004B7AB2" w:rsidRDefault="004B7AB2" w:rsidP="004B7AB2">
      <w:pPr>
        <w:numPr>
          <w:ilvl w:val="0"/>
          <w:numId w:val="3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Уявіть</w:t>
      </w:r>
      <w:r w:rsidR="00511C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це!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 читанням книги, разом з дитиною «пройдіться по картинкам», перегляньте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ілюстрації. Можливо,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ваша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дитина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зможе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переповісти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історію, користуючись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виключно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побаченими картинками.</w:t>
      </w:r>
    </w:p>
    <w:p w:rsidR="004B7AB2" w:rsidRPr="004B7AB2" w:rsidRDefault="004B7AB2" w:rsidP="004B7AB2">
      <w:pPr>
        <w:numPr>
          <w:ilvl w:val="0"/>
          <w:numId w:val="3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розмальовки, разом складайте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пазли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будуйте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щось з кубикі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B7AB2" w:rsidRPr="004B7AB2" w:rsidRDefault="004B7AB2" w:rsidP="004B7AB2">
      <w:pPr>
        <w:numPr>
          <w:ilvl w:val="0"/>
          <w:numId w:val="3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Грайтеся в «дочки-матері» з використанням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м’яких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іграшок, ляльок, а також машинок і кухонних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предметі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B7AB2" w:rsidRPr="004B7AB2" w:rsidRDefault="004B7AB2" w:rsidP="004B7AB2">
      <w:pPr>
        <w:numPr>
          <w:ilvl w:val="0"/>
          <w:numId w:val="3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ікери на папері: ви можете намалювати на аркушах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паперу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різні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форми, літери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цифри, а дитина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з’єднуватиме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 за допомогою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стікерів.</w:t>
      </w:r>
    </w:p>
    <w:p w:rsidR="004B7AB2" w:rsidRPr="004B7AB2" w:rsidRDefault="004B7AB2" w:rsidP="004B7AB2">
      <w:pPr>
        <w:numPr>
          <w:ilvl w:val="0"/>
          <w:numId w:val="3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Скотч на папері: ви можете нарізати клейку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ічку на маленькі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шматочки, а дитина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наклеюватиме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 на папір (дорослим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здатися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нудним, 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протее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малюки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обожнюють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заняття).</w:t>
      </w:r>
    </w:p>
    <w:p w:rsidR="004B7AB2" w:rsidRPr="004B7AB2" w:rsidRDefault="004B7AB2" w:rsidP="004B7A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 xml:space="preserve">Рухаймося!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звикли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багато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рухатися – врешт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і-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решт, це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їм просто необхідно! Їм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потрібно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шуміти, бігати, стрибати і таке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інше. Це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можна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робити як вдома, так і на вулиці. </w:t>
      </w:r>
      <w:r w:rsidRPr="004B7A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Ось кілька</w:t>
      </w:r>
      <w:r w:rsidR="00511C9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ідей.</w:t>
      </w:r>
    </w:p>
    <w:p w:rsidR="004B7AB2" w:rsidRPr="004B7AB2" w:rsidRDefault="004B7AB2" w:rsidP="004B7AB2">
      <w:pPr>
        <w:numPr>
          <w:ilvl w:val="0"/>
          <w:numId w:val="4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Грайтеся в «Гарячу лаву»: розкидайте по підлозі диванні подушки і уявіть, що підлога – це потік розпеченої лави.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переповзати, переходити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перестрибувати з подушки на подушку. </w:t>
      </w:r>
    </w:p>
    <w:p w:rsidR="004B7AB2" w:rsidRPr="004B7AB2" w:rsidRDefault="004B7AB2" w:rsidP="004B7AB2">
      <w:pPr>
        <w:numPr>
          <w:ilvl w:val="0"/>
          <w:numId w:val="4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покривало як парашут (розкрийте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покривало над головою, а потім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повільно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опустіть на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ідлогу). Граючись з немовлятами, накривайте та розкривайте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їх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простирадлом, граючись в «ку-ку».</w:t>
      </w:r>
    </w:p>
    <w:p w:rsidR="004B7AB2" w:rsidRPr="004B7AB2" w:rsidRDefault="004B7AB2" w:rsidP="004B7AB2">
      <w:pPr>
        <w:numPr>
          <w:ilvl w:val="0"/>
          <w:numId w:val="4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Використовуючи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простирадла, ковдри, подушки,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ільці і таке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інше, збудуйте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фортецю. Не поспішайте, нехай головними «будівельниками» будуть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діти. Ваша фортеця не обов’язковомає бути красивою, головне - безпечною!</w:t>
      </w:r>
    </w:p>
    <w:p w:rsidR="004B7AB2" w:rsidRPr="004B7AB2" w:rsidRDefault="004B7AB2" w:rsidP="004B7AB2">
      <w:pPr>
        <w:numPr>
          <w:ilvl w:val="0"/>
          <w:numId w:val="4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Зробіть «смугу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перешкод» з меблів, подушок та іграшок. </w:t>
      </w:r>
    </w:p>
    <w:p w:rsidR="004B7AB2" w:rsidRPr="004B7AB2" w:rsidRDefault="004B7AB2" w:rsidP="004B7AB2">
      <w:pPr>
        <w:numPr>
          <w:ilvl w:val="0"/>
          <w:numId w:val="4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Малюки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дуже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люблять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виклики, особливо коли стають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сильнішими та більш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скоординованими. Запитайте: «Тимо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жеш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ідняти одну ногу? А доторкнутися руками до колін?» Використання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назв</w:t>
      </w:r>
      <w:proofErr w:type="gramEnd"/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тіла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 час такої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допоможе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дитині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навчатися, а також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показати вам усе, на що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здатнеї</w:t>
      </w:r>
      <w:r w:rsidR="00511C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їтіло, що росте.</w:t>
      </w:r>
    </w:p>
    <w:p w:rsidR="004B7AB2" w:rsidRPr="004B7AB2" w:rsidRDefault="004B7AB2" w:rsidP="004B7AB2">
      <w:pPr>
        <w:numPr>
          <w:ilvl w:val="0"/>
          <w:numId w:val="4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Грайтеся з ліхтариком: чизможедитинадострибнути до плямисвітла? Чизможе вона дотягнутися до такоїплями на стіні? Після таких вправдітисаміхочутьвзятиліхтарика у руки – звісно, не відмовляйтеся! Ліхтарикизаймаютьїх на доволітривалий час. </w:t>
      </w:r>
    </w:p>
    <w:p w:rsidR="004B7AB2" w:rsidRPr="004B7AB2" w:rsidRDefault="004B7AB2" w:rsidP="004B7AB2">
      <w:pPr>
        <w:numPr>
          <w:ilvl w:val="0"/>
          <w:numId w:val="4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Грайтеся в «Мисливця за кольорами». Запропонуйтедитинізнайти у помешканні три синіречі, скластиїх докупи, а потімповернути на місце. Повторюйтевправу з різнимикольорами.</w:t>
      </w:r>
    </w:p>
    <w:p w:rsidR="004B7AB2" w:rsidRPr="004B7AB2" w:rsidRDefault="004B7AB2" w:rsidP="004B7A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Не давайте дітямнудьгувати: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Пластилін –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відміннийматеріал, аджедітипроявляють свою творчість, зміцнюють руки та розвиваютьдрібну моторику. 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Помпони.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помпонами можнаграти в різніігри, наприклад, поєднуватикольори. 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Порожня ванна,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заповненам’якимиіграшками. Ігри з улюбленимим’якимиіграшкамидитиниможуть принести багаторадості. Просто заповніть ванну іграшками та посадітьтудидитину.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Ї</w:t>
      </w:r>
      <w:proofErr w:type="gramStart"/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</w:t>
      </w:r>
      <w:proofErr w:type="gramEnd"/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івнафарба для пальців: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 Все, що вам потрібно, це мука, вода та харчовийфарбник: налийте 1 склянку холодної води та висипте 1 склянку муки у каструлю. Поступово додайте 3 склянки окропу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та доведітьсуміш до кипіння. Дайте їйвистигнути, розділіть на кількачастин та додайте харчовібарвники. 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Нанизуйтенамистини на нитку, щобзробитиприкраси. Якщо у вас немаєбісеру, зробітьприкрасиабозмійки з макарон-пір’їнчиріжок. Можнатакожпофарбуватимакарони.  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Купання!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Зберіть машинки, фігуркисолдатиків, ляльки,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ібнихзвіряттощо та покладітьїху раковину. Заповнітьїї мильною водою. Порядприготуйтеємність з чистою водою для полоскання. «Викупайте» іграшки, сполоснітьїх та висушіть рушником. Окрімвеселощів, цядіяльністьнавчитьвашогомалюкапевного порядку дій: з часом вінмаєробитицесамостійнопід доглядом батьків.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Картонні коробки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Якщо у вас немає – обов’язковопридбайтетаку коробку. Цікаво, наскількидітиполюбляютьгратися з такими простими речами! З коробки можнапобудуватифортецю, обмалюватиїї, обклеїтиналіпкамичирізними картинками, вирізанимизістарихжурналів. Для фантазії меж не існує.  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Кільця з сухих сніданків + спагеті.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Візьмітьпластилін, зліпіть з нього кульку та вставте у неїкількадовгих макарон. Запропонуйтемалюковінанизати на спагеті кульки з сухих сніданків. А якщо вони різнокольорові, то цедодастьгріпевногонавчальногоелементу (групуваннярізнихкольорів).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Перевдягання та рольовіігри.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Знайдітьвдомарізноманітнийодяг, прикраси та іншийреквізит. Запропонуйтевашомумалюку стати лікарем, пожежником, ветеринаром, фермером, астронавтом і такеінше. Дозвольте дитинібративашіголовніубори, шарфи, рукавички та взуття. Допомагайтеїм з пошукомнеобхіднихматеріалів.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Створенняспогадів.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Придбайте два примірники одного і того ж журналу – бажано глянцевого, з великою кількістюфотографій. Краще за все вибратитематичний журнал: дозвілля, машини, природа, домашніулюбленцітощо. Потім дайте дітямножиці (якщо вони вміють ними користуватися), клей та аркушіпаперу такого ж розміру з тим, щоб вони створюваливласні «спогади». </w:t>
      </w:r>
    </w:p>
    <w:p w:rsidR="004B7AB2" w:rsidRPr="004B7AB2" w:rsidRDefault="004B7AB2" w:rsidP="004B7AB2">
      <w:pPr>
        <w:numPr>
          <w:ilvl w:val="0"/>
          <w:numId w:val="5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Дайте дитинісвій телефон чи планшет і знайдіть в 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Youtube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ролики «як просто намалювати … покроковаінструкція». У такийспосіб вони зможутьнавчитисямалюватиєдинорогів, собак, фрукти і такеінше. </w:t>
      </w:r>
    </w:p>
    <w:p w:rsidR="004B7AB2" w:rsidRPr="004B7AB2" w:rsidRDefault="004B7AB2" w:rsidP="004B7A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Долучайте</w:t>
      </w:r>
      <w:r w:rsidR="00687AC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дітей до «справжньої» роботи </w:t>
      </w:r>
    </w:p>
    <w:p w:rsidR="004B7AB2" w:rsidRPr="004B7AB2" w:rsidRDefault="004B7AB2" w:rsidP="004B7AB2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Однією з найулюбленішихдитячихігор є допомога вам у виконаннісправжніх справ</w:t>
      </w:r>
      <w:r w:rsidRPr="004B7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hyperlink r:id="rId54" w:history="1">
        <w:r w:rsidRPr="004B7AB2">
          <w:rPr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Ось кількаідей</w:t>
        </w:r>
      </w:hyperlink>
      <w:r w:rsidRPr="004B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7AB2" w:rsidRPr="004B7AB2" w:rsidRDefault="004B7AB2" w:rsidP="004B7AB2">
      <w:pPr>
        <w:numPr>
          <w:ilvl w:val="0"/>
          <w:numId w:val="6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Подумайте, чи</w:t>
      </w:r>
      <w:r w:rsidR="00687A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зможе</w:t>
      </w:r>
      <w:r w:rsidR="00687A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дитина</w:t>
      </w:r>
      <w:r w:rsidR="00687A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допомогти вам з приготуванням</w:t>
      </w:r>
      <w:r w:rsidR="00687A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їжі, накриванням на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 і таке</w:t>
      </w:r>
      <w:r w:rsidR="00687A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інше. </w:t>
      </w:r>
    </w:p>
    <w:p w:rsidR="004B7AB2" w:rsidRPr="004B7AB2" w:rsidRDefault="004B7AB2" w:rsidP="004B7AB2">
      <w:pPr>
        <w:numPr>
          <w:ilvl w:val="0"/>
          <w:numId w:val="6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Сортуваннячискладаннябілизни. Особливо захопливими для дитини є ігризішкарпетками (навітьякщо вони чисті та вжеспаровані).  </w:t>
      </w:r>
    </w:p>
    <w:p w:rsidR="004B7AB2" w:rsidRPr="004B7AB2" w:rsidRDefault="004B7AB2" w:rsidP="004B7AB2">
      <w:pPr>
        <w:numPr>
          <w:ilvl w:val="0"/>
          <w:numId w:val="6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Залучайте їх до прибирання</w:t>
      </w:r>
      <w:r w:rsidR="004C1D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r w:rsidR="004C1D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складання речей (наприклад, скласти</w:t>
      </w:r>
      <w:r w:rsidR="004C1D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взуття у шафку</w:t>
      </w:r>
      <w:r w:rsidR="004C1D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чи</w:t>
      </w:r>
      <w:r w:rsidR="004C1D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сховати</w:t>
      </w:r>
      <w:r w:rsidR="004C1D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рулони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туалетного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паперу в комод). Цізавданняможуть бути доволіважкими для малюків, якіщойнонавчилисяходити, протеїм все одно буде цікаво. Більше того, цядіяльністьпокажеїмцінністьспівпраці.</w:t>
      </w:r>
    </w:p>
    <w:p w:rsidR="004B7AB2" w:rsidRPr="004B7AB2" w:rsidRDefault="004B7AB2" w:rsidP="004B7AB2">
      <w:pPr>
        <w:numPr>
          <w:ilvl w:val="0"/>
          <w:numId w:val="6"/>
        </w:numPr>
        <w:spacing w:after="16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Запропонуйте</w:t>
      </w:r>
      <w:r w:rsidR="004C1D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дитині</w:t>
      </w:r>
      <w:r w:rsidR="004C1D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приготування «ї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івної веселки».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ідберіть для цьогорізнікорисніпродукти за кольорами: жовті</w:t>
      </w:r>
      <w:r w:rsidR="00BD0A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банани,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червоні та зелені</w:t>
      </w:r>
      <w:r w:rsidR="00BD0A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яблука, апельсини і таке</w:t>
      </w:r>
      <w:r w:rsidR="00BD0A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інше. Нехай дитина</w:t>
      </w:r>
      <w:r w:rsidR="00BD0A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вибере, що вона їстиме</w:t>
      </w:r>
      <w:r w:rsidR="00BD0A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наступне, і поговоріть про 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ізні «їстівні» кольори. Який</w:t>
      </w:r>
      <w:r w:rsidR="00BD0A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колі</w:t>
      </w:r>
      <w:proofErr w:type="gramStart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4B7A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 найсмачнішим?</w:t>
      </w:r>
    </w:p>
    <w:sectPr w:rsidR="004B7AB2" w:rsidRPr="004B7AB2" w:rsidSect="004B7AB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8E3"/>
    <w:multiLevelType w:val="multilevel"/>
    <w:tmpl w:val="E85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7B8"/>
    <w:multiLevelType w:val="multilevel"/>
    <w:tmpl w:val="65E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E67D2"/>
    <w:multiLevelType w:val="multilevel"/>
    <w:tmpl w:val="82C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2470B"/>
    <w:multiLevelType w:val="multilevel"/>
    <w:tmpl w:val="5FF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33649"/>
    <w:multiLevelType w:val="multilevel"/>
    <w:tmpl w:val="94F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20BAF"/>
    <w:multiLevelType w:val="multilevel"/>
    <w:tmpl w:val="BEB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72774"/>
    <w:multiLevelType w:val="multilevel"/>
    <w:tmpl w:val="A8F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276D9"/>
    <w:multiLevelType w:val="multilevel"/>
    <w:tmpl w:val="74A6A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74176"/>
    <w:multiLevelType w:val="multilevel"/>
    <w:tmpl w:val="2E3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7AB2"/>
    <w:rsid w:val="000419B7"/>
    <w:rsid w:val="000D70EA"/>
    <w:rsid w:val="000F6045"/>
    <w:rsid w:val="00101A20"/>
    <w:rsid w:val="00151B1E"/>
    <w:rsid w:val="001A1F3E"/>
    <w:rsid w:val="00235C79"/>
    <w:rsid w:val="00251B73"/>
    <w:rsid w:val="00267A07"/>
    <w:rsid w:val="00284BE5"/>
    <w:rsid w:val="002C4784"/>
    <w:rsid w:val="0036608A"/>
    <w:rsid w:val="003F2E08"/>
    <w:rsid w:val="00401AC1"/>
    <w:rsid w:val="00466F2D"/>
    <w:rsid w:val="004731C7"/>
    <w:rsid w:val="0048149A"/>
    <w:rsid w:val="00484465"/>
    <w:rsid w:val="004B202E"/>
    <w:rsid w:val="004B7AB2"/>
    <w:rsid w:val="004C1D45"/>
    <w:rsid w:val="00511C90"/>
    <w:rsid w:val="00554DC9"/>
    <w:rsid w:val="005738F7"/>
    <w:rsid w:val="00591BEE"/>
    <w:rsid w:val="005B3B23"/>
    <w:rsid w:val="005B63E1"/>
    <w:rsid w:val="006404E5"/>
    <w:rsid w:val="00687AC9"/>
    <w:rsid w:val="006F5EED"/>
    <w:rsid w:val="00703FBE"/>
    <w:rsid w:val="007A2EF9"/>
    <w:rsid w:val="007D053D"/>
    <w:rsid w:val="00870652"/>
    <w:rsid w:val="008807CE"/>
    <w:rsid w:val="008F4A6E"/>
    <w:rsid w:val="00995D9C"/>
    <w:rsid w:val="009B4399"/>
    <w:rsid w:val="009F04BB"/>
    <w:rsid w:val="00A80D8E"/>
    <w:rsid w:val="00A93CE2"/>
    <w:rsid w:val="00BC2C2B"/>
    <w:rsid w:val="00BD0A1E"/>
    <w:rsid w:val="00BE113A"/>
    <w:rsid w:val="00C72F23"/>
    <w:rsid w:val="00CD4F29"/>
    <w:rsid w:val="00CF2731"/>
    <w:rsid w:val="00D2636E"/>
    <w:rsid w:val="00D412CA"/>
    <w:rsid w:val="00D5098D"/>
    <w:rsid w:val="00D545A8"/>
    <w:rsid w:val="00D828FD"/>
    <w:rsid w:val="00D869C3"/>
    <w:rsid w:val="00DB0FD2"/>
    <w:rsid w:val="00EA152D"/>
    <w:rsid w:val="00F117F3"/>
    <w:rsid w:val="00F2421C"/>
    <w:rsid w:val="00F97135"/>
    <w:rsid w:val="00FA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C3"/>
  </w:style>
  <w:style w:type="paragraph" w:styleId="1">
    <w:name w:val="heading 1"/>
    <w:basedOn w:val="a"/>
    <w:next w:val="a"/>
    <w:link w:val="10"/>
    <w:uiPriority w:val="9"/>
    <w:qFormat/>
    <w:rsid w:val="004B7AB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7AB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B7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7AB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B7AB2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B7AB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B7AB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B7AB2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lang w:val="ru-RU"/>
    </w:rPr>
  </w:style>
  <w:style w:type="numbering" w:customStyle="1" w:styleId="12">
    <w:name w:val="Немає списку1"/>
    <w:next w:val="a2"/>
    <w:uiPriority w:val="99"/>
    <w:semiHidden/>
    <w:unhideWhenUsed/>
    <w:rsid w:val="004B7AB2"/>
  </w:style>
  <w:style w:type="character" w:styleId="a3">
    <w:name w:val="Strong"/>
    <w:basedOn w:val="a0"/>
    <w:uiPriority w:val="22"/>
    <w:qFormat/>
    <w:rsid w:val="004B7AB2"/>
    <w:rPr>
      <w:b/>
      <w:bCs/>
    </w:rPr>
  </w:style>
  <w:style w:type="paragraph" w:customStyle="1" w:styleId="docdata">
    <w:name w:val="docdata"/>
    <w:aliases w:val="docy,v5,71740,baiaagaaboqcaaad6v8aaauifaeaaaaaaaaaaaaaaaaaaaaaaaaaaaaaaaaaaaaaaaaaaaaaaaaaaaaaaaaaaaaaaaaaaaaaaaaaaaaaaaaaaaaaaaaaaaaaaaaaaaaaaaaaaaaaaaaaaaaaaaaaaaaaaaaaaaaaaaaaaaaaaaaaaaaaaaaaaaaaaaaaaaaaaaaaaaaaaaaaaaaaaaaaaaaaaaaaaaaaaaaaaaa"/>
    <w:basedOn w:val="a"/>
    <w:rsid w:val="004B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4B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4B7AB2"/>
    <w:rPr>
      <w:color w:val="0000FF"/>
      <w:u w:val="single"/>
    </w:rPr>
  </w:style>
  <w:style w:type="paragraph" w:customStyle="1" w:styleId="rvps2">
    <w:name w:val="rvps2"/>
    <w:basedOn w:val="a"/>
    <w:rsid w:val="004B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4B7AB2"/>
  </w:style>
  <w:style w:type="character" w:customStyle="1" w:styleId="50">
    <w:name w:val="Заголовок 5 Знак"/>
    <w:basedOn w:val="a0"/>
    <w:link w:val="5"/>
    <w:uiPriority w:val="9"/>
    <w:semiHidden/>
    <w:rsid w:val="004B7AB2"/>
    <w:rPr>
      <w:rFonts w:ascii="Calibri Light" w:eastAsia="Times New Roman" w:hAnsi="Calibri Light" w:cs="Times New Roman"/>
      <w:color w:val="2E74B5"/>
    </w:rPr>
  </w:style>
  <w:style w:type="character" w:styleId="a6">
    <w:name w:val="Emphasis"/>
    <w:basedOn w:val="a0"/>
    <w:uiPriority w:val="20"/>
    <w:qFormat/>
    <w:rsid w:val="004B7AB2"/>
    <w:rPr>
      <w:i/>
      <w:iCs/>
    </w:rPr>
  </w:style>
  <w:style w:type="character" w:customStyle="1" w:styleId="13">
    <w:name w:val="Переглянуте гіперпосилання1"/>
    <w:basedOn w:val="a0"/>
    <w:uiPriority w:val="99"/>
    <w:semiHidden/>
    <w:unhideWhenUsed/>
    <w:rsid w:val="004B7AB2"/>
    <w:rPr>
      <w:color w:val="954F72"/>
      <w:u w:val="single"/>
    </w:rPr>
  </w:style>
  <w:style w:type="character" w:customStyle="1" w:styleId="10">
    <w:name w:val="Заголовок 1 Знак"/>
    <w:basedOn w:val="a0"/>
    <w:link w:val="1"/>
    <w:uiPriority w:val="9"/>
    <w:rsid w:val="004B7AB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7AB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B7AB2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B7AB2"/>
    <w:rPr>
      <w:rFonts w:ascii="Tahoma" w:hAnsi="Tahoma" w:cs="Tahoma"/>
      <w:sz w:val="16"/>
      <w:szCs w:val="16"/>
      <w:lang w:val="ru-RU"/>
    </w:rPr>
  </w:style>
  <w:style w:type="character" w:customStyle="1" w:styleId="510">
    <w:name w:val="Заголовок 5 Знак1"/>
    <w:basedOn w:val="a0"/>
    <w:uiPriority w:val="9"/>
    <w:semiHidden/>
    <w:rsid w:val="004B7A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4B7AB2"/>
    <w:rPr>
      <w:color w:val="800080" w:themeColor="followedHyperlink"/>
      <w:u w:val="single"/>
    </w:rPr>
  </w:style>
  <w:style w:type="character" w:customStyle="1" w:styleId="110">
    <w:name w:val="Заголовок 1 Знак1"/>
    <w:basedOn w:val="a0"/>
    <w:uiPriority w:val="9"/>
    <w:rsid w:val="004B7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4B7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wEL-PogUhc" TargetMode="External"/><Relationship Id="rId18" Type="http://schemas.openxmlformats.org/officeDocument/2006/relationships/hyperlink" Target="https://kazky.suspilne.media/list.php" TargetMode="External"/><Relationship Id="rId26" Type="http://schemas.openxmlformats.org/officeDocument/2006/relationships/hyperlink" Target="https://childdevelop.com.ua/worksheets/1950/" TargetMode="External"/><Relationship Id="rId39" Type="http://schemas.openxmlformats.org/officeDocument/2006/relationships/hyperlink" Target="https://www.youtube.com/watch?v=JLV8_RZ-WEA" TargetMode="External"/><Relationship Id="rId21" Type="http://schemas.openxmlformats.org/officeDocument/2006/relationships/hyperlink" Target="https://www.youtube.com/user/reverslink/videos" TargetMode="External"/><Relationship Id="rId34" Type="http://schemas.openxmlformats.org/officeDocument/2006/relationships/hyperlink" Target="https://www.youtube.com/watch?v=HpUaC5TDR5I" TargetMode="External"/><Relationship Id="rId42" Type="http://schemas.openxmlformats.org/officeDocument/2006/relationships/hyperlink" Target="https://naurok.com.ua/post/ide-stvorennya-yaskravih-neperesichnih-krashanok-do-velikodnya" TargetMode="External"/><Relationship Id="rId47" Type="http://schemas.openxmlformats.org/officeDocument/2006/relationships/hyperlink" Target="https://1plus1.ua/spring/novyny/gotuemo-z-ditinou-5-receptiv-dla-nadsmacnih-kanikul" TargetMode="External"/><Relationship Id="rId50" Type="http://schemas.openxmlformats.org/officeDocument/2006/relationships/hyperlink" Target="https://www.youtube.com/watch?v=oK5Bba0M0us&amp;feature=youtu.be&amp;app=desktop&amp;fbclid=IwAR11QmIdpP1fOGNHE8Xz3YywcsMB9znkuwL55oxT8eqd9vuyZvN2YgImyKI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youtube.com/user/CosmicKidsYoga" TargetMode="External"/><Relationship Id="rId12" Type="http://schemas.openxmlformats.org/officeDocument/2006/relationships/hyperlink" Target="https://naturalhistory.si.edu/visit/virtual-tour" TargetMode="External"/><Relationship Id="rId17" Type="http://schemas.openxmlformats.org/officeDocument/2006/relationships/hyperlink" Target="https://www.youtube.com/watch?v=hiligqr8n8c&amp;feature=emb_logo" TargetMode="External"/><Relationship Id="rId25" Type="http://schemas.openxmlformats.org/officeDocument/2006/relationships/hyperlink" Target="http://www.kidmade.com.ua/ukr/article/rozvivajuchi-igri-dlja-ditej-vid-3-do-4-rokiv.html" TargetMode="External"/><Relationship Id="rId33" Type="http://schemas.openxmlformats.org/officeDocument/2006/relationships/hyperlink" Target="https://www.youtube.com/watch?v=OKK4ltCP028" TargetMode="External"/><Relationship Id="rId38" Type="http://schemas.openxmlformats.org/officeDocument/2006/relationships/hyperlink" Target="https://www.youtube.com/watch?v=DfgOMx31Ht8" TargetMode="External"/><Relationship Id="rId46" Type="http://schemas.openxmlformats.org/officeDocument/2006/relationships/hyperlink" Target="https://www.youtube.com/watch?v=XZgpcWXs7ec&amp;list=PLElG6fwk_0UkVY50JOJxntVz739M4pUs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&amp;v=V1fdhatx1a8&amp;feature=emb_logo" TargetMode="External"/><Relationship Id="rId20" Type="http://schemas.openxmlformats.org/officeDocument/2006/relationships/hyperlink" Target="https://kazky.suspilne.media/rozmalyovky.php" TargetMode="External"/><Relationship Id="rId29" Type="http://schemas.openxmlformats.org/officeDocument/2006/relationships/hyperlink" Target="https://shotam.info/chym-zayniatysia-z-dit-my-pid-chas-karantynu-top-5-veselykh-rozvah/" TargetMode="External"/><Relationship Id="rId41" Type="http://schemas.openxmlformats.org/officeDocument/2006/relationships/hyperlink" Target="https://naurok.com.ua/post/yak-stvoriti-originalni-zakladki-dlya-knig-vlasnoruch" TargetMode="External"/><Relationship Id="rId54" Type="http://schemas.openxmlformats.org/officeDocument/2006/relationships/hyperlink" Target="https://www.zerotothree.org/resources/3264-at-home-activity-gu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2YBT7HYqCbbvzu3kKZ3wnw" TargetMode="External"/><Relationship Id="rId11" Type="http://schemas.openxmlformats.org/officeDocument/2006/relationships/hyperlink" Target="https://museums.authenticukraine.com.ua/ua/" TargetMode="External"/><Relationship Id="rId24" Type="http://schemas.openxmlformats.org/officeDocument/2006/relationships/hyperlink" Target="https://dityinfo.com/rozvitok-ditini/7-rozvivayuchih-igor-dlya-ditei-3-4-rokiv.html" TargetMode="External"/><Relationship Id="rId32" Type="http://schemas.openxmlformats.org/officeDocument/2006/relationships/hyperlink" Target="https://www.youtube.com/watch?v=ksUyX3TCfwk" TargetMode="External"/><Relationship Id="rId37" Type="http://schemas.openxmlformats.org/officeDocument/2006/relationships/hyperlink" Target="https://www.youtube.com/channel/UCpKlZnl88hGmT363eG4mtEg" TargetMode="External"/><Relationship Id="rId40" Type="http://schemas.openxmlformats.org/officeDocument/2006/relationships/hyperlink" Target="https://naurok.com.ua/post/shkola-florista-dizaynera-vesnyani-porobki-z-paperu" TargetMode="External"/><Relationship Id="rId45" Type="http://schemas.openxmlformats.org/officeDocument/2006/relationships/hyperlink" Target="https://youtu.be/wDIWTgsBJes" TargetMode="External"/><Relationship Id="rId53" Type="http://schemas.openxmlformats.org/officeDocument/2006/relationships/hyperlink" Target="https://www.zerotothree.org/resources/3264-at-home-activity-guide" TargetMode="External"/><Relationship Id="rId5" Type="http://schemas.openxmlformats.org/officeDocument/2006/relationships/hyperlink" Target="https://www.youtube.com/user/SonechkoProject" TargetMode="External"/><Relationship Id="rId15" Type="http://schemas.openxmlformats.org/officeDocument/2006/relationships/hyperlink" Target="https://www.youtube.com/watch?v=K6QM7wDkgWM&amp;feature=emb_logo" TargetMode="External"/><Relationship Id="rId23" Type="http://schemas.openxmlformats.org/officeDocument/2006/relationships/hyperlink" Target="https://www.youtube.com/watch?v=IY5zHX-mijc" TargetMode="External"/><Relationship Id="rId28" Type="http://schemas.openxmlformats.org/officeDocument/2006/relationships/hyperlink" Target="https://www.moirebenok.ua/materialy-na-ukrainskom-yazyke/rozvivayemo-diktsiyu-45-skoromovok-dlya-ditej-vid-2-rokiv/" TargetMode="External"/><Relationship Id="rId36" Type="http://schemas.openxmlformats.org/officeDocument/2006/relationships/hyperlink" Target="https://gylyajpole.city/read/blog/21643/3-korisni-gri-na-android-dlya-doshkilnyat-ta-trohi-pro-igri-ditej-na-plansheti" TargetMode="External"/><Relationship Id="rId49" Type="http://schemas.openxmlformats.org/officeDocument/2006/relationships/hyperlink" Target="https://www.youtube.com/channel/UCQ-E7PHQi8o6gxWUd70HBcQ" TargetMode="External"/><Relationship Id="rId10" Type="http://schemas.openxmlformats.org/officeDocument/2006/relationships/hyperlink" Target="https://www.youtube.com/channel/UCMIVE71tHEUDkuw8tPxtzSQ/videos" TargetMode="External"/><Relationship Id="rId19" Type="http://schemas.openxmlformats.org/officeDocument/2006/relationships/hyperlink" Target="https://kazky.suspilne.media/rozmalyovky.php" TargetMode="External"/><Relationship Id="rId31" Type="http://schemas.openxmlformats.org/officeDocument/2006/relationships/hyperlink" Target="https://www.youtube.com/watch?v=8ocueX8_7CU" TargetMode="External"/><Relationship Id="rId44" Type="http://schemas.openxmlformats.org/officeDocument/2006/relationships/hyperlink" Target="https://www.youtube.com/watch?v=O4Y-N59IBFg" TargetMode="External"/><Relationship Id="rId52" Type="http://schemas.openxmlformats.org/officeDocument/2006/relationships/hyperlink" Target="https://www.youtube.com/redirect?redir_token=Qj33VID7huB71jGK3cZJysmWf2N8MTU4NTM5OTgzNEAxNTg1MzEzNDM0&amp;q=https%3A%2F%2Fgoo.gl%2FmseVQ6&amp;v=oK5Bba0M0us&amp;event=video_descri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MIVE71tHEUDkuw8tPxtzSQ/videos" TargetMode="External"/><Relationship Id="rId14" Type="http://schemas.openxmlformats.org/officeDocument/2006/relationships/hyperlink" Target="https://www.youtube.com/watch?v=PtraPPVax1E" TargetMode="External"/><Relationship Id="rId22" Type="http://schemas.openxmlformats.org/officeDocument/2006/relationships/hyperlink" Target="https://www.youtube.com/watch?v=qaaPAlX_xLA" TargetMode="External"/><Relationship Id="rId27" Type="http://schemas.openxmlformats.org/officeDocument/2006/relationships/hyperlink" Target="https://learning.ua/matematyka/doshkilniata/" TargetMode="External"/><Relationship Id="rId30" Type="http://schemas.openxmlformats.org/officeDocument/2006/relationships/hyperlink" Target="https://youtu.be/fbE5kmaCWOE" TargetMode="External"/><Relationship Id="rId35" Type="http://schemas.openxmlformats.org/officeDocument/2006/relationships/hyperlink" Target="https://lady.tochka.net/ua/66492-razvivayushchie-igry-dlya-detey-top-10-poleznykh-razvlecheniy/" TargetMode="External"/><Relationship Id="rId43" Type="http://schemas.openxmlformats.org/officeDocument/2006/relationships/hyperlink" Target="https://naurok.com.ua/post/listivkarstvo-abo-kardmeyking-mistectvo-tvoriti-malenki-shedevri" TargetMode="External"/><Relationship Id="rId48" Type="http://schemas.openxmlformats.org/officeDocument/2006/relationships/hyperlink" Target="http://www.biscotti-group.com/uk/gotuemo-z-dytynoyu-7-prostykh-retseptiv-dlya-bud-yakogo-vik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7pGnVGCLSsk&amp;list=PLElG6fwk_0UmWfbppU9Y_Qp8kOGDOvfDs" TargetMode="External"/><Relationship Id="rId51" Type="http://schemas.openxmlformats.org/officeDocument/2006/relationships/hyperlink" Target="https://www.youtube.com/redirect?redir_token=Qj33VID7huB71jGK3cZJysmWf2N8MTU4NTM5OTgzNEAxNTg1MzEzNDM0&amp;q=https%3A%2F%2Fgoo.gl%2FuY3Q66&amp;v=oK5Bba0M0us&amp;event=video_descriptio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2788</Words>
  <Characters>15897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2022-06-10T09:28:00Z</dcterms:created>
  <dcterms:modified xsi:type="dcterms:W3CDTF">2022-06-10T09:28:00Z</dcterms:modified>
</cp:coreProperties>
</file>