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4508A">
        <w:rPr>
          <w:rStyle w:val="a4"/>
          <w:color w:val="000000"/>
        </w:rPr>
        <w:t>ЩО ТАКЕ ЕМОЦІЙНИЙ ІНТЕЛЕКТ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Емоційний інтелект — це вміння дати раду своїм і чужим емоціям: точно зрозуміти, оцінити і виразити їх.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4508A">
        <w:rPr>
          <w:color w:val="000000"/>
        </w:rPr>
        <w:t>Досл</w:t>
      </w:r>
      <w:proofErr w:type="gramEnd"/>
      <w:r w:rsidRPr="00A4508A">
        <w:rPr>
          <w:color w:val="000000"/>
        </w:rPr>
        <w:t>ідники </w:t>
      </w:r>
      <w:r w:rsidRPr="00A4508A">
        <w:rPr>
          <w:rStyle w:val="a4"/>
          <w:color w:val="000000"/>
        </w:rPr>
        <w:t>Джон Мейер</w:t>
      </w:r>
      <w:r w:rsidRPr="00A4508A">
        <w:rPr>
          <w:color w:val="000000"/>
        </w:rPr>
        <w:t> та </w:t>
      </w:r>
      <w:r w:rsidRPr="00A4508A">
        <w:rPr>
          <w:rStyle w:val="a4"/>
          <w:color w:val="000000"/>
        </w:rPr>
        <w:t>Пітер Селоувей</w:t>
      </w:r>
      <w:r w:rsidRPr="00A4508A">
        <w:rPr>
          <w:color w:val="000000"/>
        </w:rPr>
        <w:t>, які наприкінці 20-го століття вперше </w:t>
      </w:r>
      <w:hyperlink r:id="rId4" w:tgtFrame="_blank" w:history="1">
        <w:r w:rsidRPr="00A4508A">
          <w:rPr>
            <w:rStyle w:val="a5"/>
            <w:color w:val="111111"/>
            <w:u w:val="none"/>
          </w:rPr>
          <w:t>описали це поняття</w:t>
        </w:r>
      </w:hyperlink>
      <w:r w:rsidRPr="00A4508A">
        <w:rPr>
          <w:color w:val="000000"/>
        </w:rPr>
        <w:t>, називають чотири напрямки емоційного інтелекту: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color w:val="000000"/>
        </w:rPr>
        <w:t>– як ми оцінюємо та виражаємо емоції;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color w:val="000000"/>
        </w:rPr>
        <w:t xml:space="preserve">– що про них </w:t>
      </w:r>
      <w:proofErr w:type="gramStart"/>
      <w:r w:rsidRPr="00A4508A">
        <w:rPr>
          <w:rStyle w:val="a6"/>
          <w:color w:val="000000"/>
        </w:rPr>
        <w:t>знаємо</w:t>
      </w:r>
      <w:proofErr w:type="gramEnd"/>
      <w:r w:rsidRPr="00A4508A">
        <w:rPr>
          <w:rStyle w:val="a6"/>
          <w:color w:val="000000"/>
        </w:rPr>
        <w:t>;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color w:val="000000"/>
        </w:rPr>
        <w:t>– як ними керуємо;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color w:val="000000"/>
        </w:rPr>
        <w:t xml:space="preserve">– як на їх основі приймаємо </w:t>
      </w:r>
      <w:proofErr w:type="gramStart"/>
      <w:r w:rsidRPr="00A4508A">
        <w:rPr>
          <w:rStyle w:val="a6"/>
          <w:color w:val="000000"/>
        </w:rPr>
        <w:t>р</w:t>
      </w:r>
      <w:proofErr w:type="gramEnd"/>
      <w:r w:rsidRPr="00A4508A">
        <w:rPr>
          <w:rStyle w:val="a6"/>
          <w:color w:val="000000"/>
        </w:rPr>
        <w:t>ішення.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Перший компонент</w:t>
      </w:r>
      <w:r w:rsidRPr="00A4508A">
        <w:rPr>
          <w:color w:val="000000"/>
        </w:rPr>
        <w:t xml:space="preserve"> – оцінка і вираження емоцій – є у </w:t>
      </w:r>
      <w:proofErr w:type="gramStart"/>
      <w:r w:rsidRPr="00A4508A">
        <w:rPr>
          <w:color w:val="000000"/>
        </w:rPr>
        <w:t>будь-як</w:t>
      </w:r>
      <w:proofErr w:type="gramEnd"/>
      <w:r w:rsidRPr="00A4508A">
        <w:rPr>
          <w:color w:val="000000"/>
        </w:rPr>
        <w:t>ій взаємодії.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Уявіть: співрозмовниця усміхається у відповідь на ваші репліки, а ви собі вирішуєте, що її усмішка – глузлива і що вона з вас кепку</w:t>
      </w:r>
      <w:proofErr w:type="gramStart"/>
      <w:r w:rsidRPr="00A4508A">
        <w:rPr>
          <w:color w:val="000000"/>
        </w:rPr>
        <w:t>є.</w:t>
      </w:r>
      <w:proofErr w:type="gramEnd"/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Насправді ж, людина радіє від ваших слів, або усміхається, бо </w:t>
      </w:r>
      <w:proofErr w:type="gramStart"/>
      <w:r w:rsidRPr="00A4508A">
        <w:rPr>
          <w:color w:val="000000"/>
        </w:rPr>
        <w:t>вв</w:t>
      </w:r>
      <w:proofErr w:type="gramEnd"/>
      <w:r w:rsidRPr="00A4508A">
        <w:rPr>
          <w:color w:val="000000"/>
        </w:rPr>
        <w:t>ічлива, або ще з десяти інших причин.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Однак у певний момент ви неправильно оцінили емоцію, і, як наслідок, додумали про людину і її наміри те, чого вона не мала на увазі.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Розвинений емоційний інтелект – це саме те, що дозволяє більш-менш точно оцінити емоції інших людей і рятує від подібних непорозумінь.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Зворотна сторона медалі – це потреба точно виразити власні емоції. Якщо ви хотіли засвідчити комусь своє схвалення, а вийшло більше схоже на заздрість, наслідки спілкування можуть бути неочікувані.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color w:val="000000"/>
        </w:rPr>
        <w:t>Висловлювати емоції так, щоб це відповідало початковому задуму, – один із виявів емоційного інтелекту.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Друга складова емоційного інтелекту</w:t>
      </w:r>
      <w:r w:rsidRPr="00A4508A">
        <w:rPr>
          <w:color w:val="000000"/>
        </w:rPr>
        <w:t> – це знання про емоції. Йдеться не про те, щоби знати їхні назви, типи чи класифікації.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Це про ширший культурний і суспільний контекст: чи </w:t>
      </w:r>
      <w:proofErr w:type="gramStart"/>
      <w:r w:rsidRPr="00A4508A">
        <w:rPr>
          <w:color w:val="000000"/>
        </w:rPr>
        <w:t>знаємо</w:t>
      </w:r>
      <w:proofErr w:type="gramEnd"/>
      <w:r w:rsidRPr="00A4508A">
        <w:rPr>
          <w:color w:val="000000"/>
        </w:rPr>
        <w:t xml:space="preserve"> ми, </w:t>
      </w:r>
      <w:r w:rsidRPr="00A4508A">
        <w:rPr>
          <w:rStyle w:val="a4"/>
          <w:color w:val="000000"/>
        </w:rPr>
        <w:t>що саме</w:t>
      </w:r>
      <w:r w:rsidRPr="00A4508A">
        <w:rPr>
          <w:color w:val="000000"/>
        </w:rPr>
        <w:t> в нашому середовищі спричиняє певні емоції.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Одні й ті самі дії і слова в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ізних суспільствах або й менших групах можуть викликати абсолютно різні емоції.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Візьміть будь-яку провокаційну тезу і виголосіть її перед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ізними людьми: наприклад, скажіть, що в Україні потрібно узаконити одностатеві шлюби спершу праворадикально налаштованим людям або апологетам "традиційних цінностей", а потім – захисникам прав ЛГБТ-спільноти.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Як гадаєте, ефект буде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ізний? А емоції?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Можливо, навіть протилежні: від обурення до схвалення.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Інший приклад – дипломати, які, від’їжджаючи до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ізних країн, ретельно вивчають місцеві культурні контексти, бо те, що українцям видається нормальним і не викликає особливих емоцій, представників іншої національності може збентежити, або й образити.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Вгадати чи відчути такі речі неможливо, про них потрібно знати.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Таке знання і його застосування на практиці є виявом емоційного інтелекту.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Третя складова</w:t>
      </w:r>
      <w:r w:rsidRPr="00A4508A">
        <w:rPr>
          <w:color w:val="000000"/>
        </w:rPr>
        <w:t> – як ми здатні керувати емоціями.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Йдеться про те, щоби стримати емоцію, не показавши її (не розгніватися, коли так хочеться), і про те, щоби врегулювати </w:t>
      </w:r>
      <w:proofErr w:type="gramStart"/>
      <w:r w:rsidRPr="00A4508A">
        <w:rPr>
          <w:color w:val="000000"/>
        </w:rPr>
        <w:t>св</w:t>
      </w:r>
      <w:proofErr w:type="gramEnd"/>
      <w:r w:rsidRPr="00A4508A">
        <w:rPr>
          <w:color w:val="000000"/>
        </w:rPr>
        <w:t>ій стан після того, як емоції вже проявилися (заспокоїтися після того, як розгнівалися).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Скільки часу на це потрібно? Чи легко це зробити?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4508A">
        <w:rPr>
          <w:color w:val="000000"/>
        </w:rPr>
        <w:t>По-р</w:t>
      </w:r>
      <w:proofErr w:type="gramEnd"/>
      <w:r w:rsidRPr="00A4508A">
        <w:rPr>
          <w:color w:val="000000"/>
        </w:rPr>
        <w:t xml:space="preserve">ізному. </w:t>
      </w:r>
      <w:proofErr w:type="gramStart"/>
      <w:r w:rsidRPr="00A4508A">
        <w:rPr>
          <w:color w:val="000000"/>
        </w:rPr>
        <w:t>Досл</w:t>
      </w:r>
      <w:proofErr w:type="gramEnd"/>
      <w:r w:rsidRPr="00A4508A">
        <w:rPr>
          <w:color w:val="000000"/>
        </w:rPr>
        <w:t>ідники стверджують, що чим більше розвинений емоційний інтелект, тим легше людині натиснути на гальма і врегулювати свої емоції.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lastRenderedPageBreak/>
        <w:t>Так само з емоціями інших: чи вміємо ми розвеселити сумного товариша, викликати захват, радість чи роздратування серед співрозмовникі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>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Очевидно, що загального алгоритму "як розвеселити людину" не існує і що в кожній ситуації ми вчиняємо по-різному, але емоційний інтелект пов’язаний із тим, наскільки добре нам це </w:t>
      </w:r>
      <w:proofErr w:type="gramStart"/>
      <w:r w:rsidRPr="00A4508A">
        <w:rPr>
          <w:color w:val="000000"/>
        </w:rPr>
        <w:t>вдається</w:t>
      </w:r>
      <w:proofErr w:type="gramEnd"/>
      <w:r w:rsidRPr="00A4508A">
        <w:rPr>
          <w:color w:val="000000"/>
        </w:rPr>
        <w:t>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Четверта складова емоційного інтелекту</w:t>
      </w:r>
      <w:r w:rsidRPr="00A4508A">
        <w:rPr>
          <w:color w:val="000000"/>
        </w:rPr>
        <w:t> стосується поведінки. Нехай у спілкуванні з іншою людиною ми побачили певну емоцію і правильно її визначили.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А далі?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Розуміння емоцій має допомогти у найважливішому – вирішити, як поводитись. Емоції – це така ж інформація, як вчинки, слова і жести. Цю інформацію людина використову</w:t>
      </w:r>
      <w:proofErr w:type="gramStart"/>
      <w:r w:rsidRPr="00A4508A">
        <w:rPr>
          <w:color w:val="000000"/>
        </w:rPr>
        <w:t>є,</w:t>
      </w:r>
      <w:proofErr w:type="gramEnd"/>
      <w:r w:rsidRPr="00A4508A">
        <w:rPr>
          <w:color w:val="000000"/>
        </w:rPr>
        <w:t xml:space="preserve"> щоб обґрунтувати свої дії.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Наприклад, одна людина чіпляється об сходинку, а інша 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ідхоплює її, щоб та не впала. В такому разі одна дія (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ідхопити) є реакцією на іншу (падати).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Якщо друг пише вам: "Ходімо ввечері в кіно", то ваша дія – 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іти в кіно – є реакцією на його слова.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Але так само дія може бути реакцією на чиїсь емоції. Наприклад, тато обіймає дитину, тому що та загубила улюблену іграшку і тепер плаче. Обійняти – це дія </w:t>
      </w:r>
      <w:proofErr w:type="gramStart"/>
      <w:r w:rsidRPr="00A4508A">
        <w:rPr>
          <w:color w:val="000000"/>
        </w:rPr>
        <w:t>у</w:t>
      </w:r>
      <w:proofErr w:type="gramEnd"/>
      <w:r w:rsidRPr="00A4508A">
        <w:rPr>
          <w:color w:val="000000"/>
        </w:rPr>
        <w:t xml:space="preserve"> відповідь на емоцію.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Очевидно, що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 xml:space="preserve">ішення, як ми будемо діяти наступної миті, приймаються дуже швидко, і жодна людина не складає в голові план "Що я буду робити, якщо мій співрозмовник розлютиться або заплаче", але зчитані емоції відіграють у цьому не останню роль. </w:t>
      </w:r>
      <w:proofErr w:type="gramStart"/>
      <w:r w:rsidRPr="00A4508A">
        <w:rPr>
          <w:color w:val="000000"/>
        </w:rPr>
        <w:t>Вони</w:t>
      </w:r>
      <w:proofErr w:type="gramEnd"/>
      <w:r w:rsidRPr="00A4508A">
        <w:rPr>
          <w:color w:val="000000"/>
        </w:rPr>
        <w:t xml:space="preserve"> є інформацією, яку потрібно аналізувати.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До речі, ще 50 рокі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 xml:space="preserve"> </w:t>
      </w:r>
      <w:proofErr w:type="gramStart"/>
      <w:r w:rsidRPr="00A4508A">
        <w:rPr>
          <w:color w:val="000000"/>
        </w:rPr>
        <w:t>тому</w:t>
      </w:r>
      <w:proofErr w:type="gramEnd"/>
      <w:r w:rsidRPr="00A4508A">
        <w:rPr>
          <w:color w:val="000000"/>
        </w:rPr>
        <w:t>, не кажучи про більш давні часи, неможливо було уявити, щоб слова "емоція" та "інтелект" опинилися поруч в межах одного поняття. У це було так само складно повірити, як і свого часу в те, що Земля обертається навколо Сонця, а не навпаки.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Емоції та інтелект протиставлялися одне одному. Вважалося, що емоції заважають приймати "раціональні", "розумні"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ішення.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Тільки у другій половині 20-го століття </w:t>
      </w:r>
      <w:proofErr w:type="gramStart"/>
      <w:r w:rsidRPr="00A4508A">
        <w:rPr>
          <w:color w:val="000000"/>
        </w:rPr>
        <w:t>соц</w:t>
      </w:r>
      <w:proofErr w:type="gramEnd"/>
      <w:r w:rsidRPr="00A4508A">
        <w:rPr>
          <w:color w:val="000000"/>
        </w:rPr>
        <w:t xml:space="preserve">іальні психологи поглянули на це по-іншому. Вони припустили, що в процесі еволюції емоції допомагали людині пристосуватися до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ізних середовищ і обставин і були напряму пов’язані із виживанням людини як виду.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Запанувала думка, що розум та емоції протиставляти непотрібно, і що останні не перешкоджають людині мислити, а навпаки, – допомагають.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4508A">
        <w:rPr>
          <w:rStyle w:val="a4"/>
          <w:color w:val="000000"/>
        </w:rPr>
        <w:t xml:space="preserve">ЧОМУ ДОБРЕ МАТИ ВИСОКИЙ </w:t>
      </w:r>
      <w:proofErr w:type="gramStart"/>
      <w:r w:rsidRPr="00A4508A">
        <w:rPr>
          <w:rStyle w:val="a4"/>
          <w:color w:val="000000"/>
        </w:rPr>
        <w:t>Р</w:t>
      </w:r>
      <w:proofErr w:type="gramEnd"/>
      <w:r w:rsidRPr="00A4508A">
        <w:rPr>
          <w:rStyle w:val="a4"/>
          <w:color w:val="000000"/>
        </w:rPr>
        <w:t>ІВЕНЬ ЕМОЦІЙНОГО ІНТЕЛЕКТУ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Емоційний інтелект багато </w:t>
      </w:r>
      <w:proofErr w:type="gramStart"/>
      <w:r w:rsidRPr="00A4508A">
        <w:rPr>
          <w:color w:val="000000"/>
        </w:rPr>
        <w:t>досл</w:t>
      </w:r>
      <w:proofErr w:type="gramEnd"/>
      <w:r w:rsidRPr="00A4508A">
        <w:rPr>
          <w:color w:val="000000"/>
        </w:rPr>
        <w:t>іджують з прикладної точки зору, щоб дізнатися, як він пов’язаний із різними сферами життя, з роботою, з лідерством, зі щастям, зі щоденними звичками.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Чим ві</w:t>
      </w:r>
      <w:proofErr w:type="gramStart"/>
      <w:r w:rsidRPr="00A4508A">
        <w:rPr>
          <w:color w:val="000000"/>
        </w:rPr>
        <w:t>др</w:t>
      </w:r>
      <w:proofErr w:type="gramEnd"/>
      <w:r w:rsidRPr="00A4508A">
        <w:rPr>
          <w:color w:val="000000"/>
        </w:rPr>
        <w:t>ізняється життя людини, чий емоційний інтелект розвинений більше, ніж у інших?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Наприклад, </w:t>
      </w:r>
      <w:proofErr w:type="gramStart"/>
      <w:r w:rsidRPr="00A4508A">
        <w:rPr>
          <w:color w:val="000000"/>
        </w:rPr>
        <w:t>австрал</w:t>
      </w:r>
      <w:proofErr w:type="gramEnd"/>
      <w:r w:rsidRPr="00A4508A">
        <w:rPr>
          <w:color w:val="000000"/>
        </w:rPr>
        <w:t>ійські дослідники </w:t>
      </w:r>
      <w:r w:rsidRPr="00A4508A">
        <w:rPr>
          <w:rStyle w:val="a4"/>
          <w:color w:val="000000"/>
        </w:rPr>
        <w:t>Емі Чан</w:t>
      </w:r>
      <w:r w:rsidRPr="00A4508A">
        <w:rPr>
          <w:color w:val="000000"/>
        </w:rPr>
        <w:t> та </w:t>
      </w:r>
      <w:r w:rsidRPr="00A4508A">
        <w:rPr>
          <w:rStyle w:val="a4"/>
          <w:color w:val="000000"/>
        </w:rPr>
        <w:t>Пітер Капуті</w:t>
      </w:r>
      <w:r w:rsidRPr="00A4508A">
        <w:rPr>
          <w:color w:val="000000"/>
        </w:rPr>
        <w:t> </w:t>
      </w:r>
      <w:hyperlink r:id="rId5" w:tgtFrame="_blank" w:history="1">
        <w:r w:rsidRPr="00A4508A">
          <w:rPr>
            <w:rStyle w:val="a5"/>
            <w:color w:val="111111"/>
            <w:u w:val="none"/>
          </w:rPr>
          <w:t>виявили залежність</w:t>
        </w:r>
      </w:hyperlink>
      <w:r w:rsidRPr="00A4508A">
        <w:rPr>
          <w:color w:val="000000"/>
        </w:rPr>
        <w:t> між емоційним інтелектом (ЕІ) та задоволеністю життям: чим вищий у людини емоційний інтелект, тим більше вона задоволена власним життям.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Так само і задоволеність шлюбом: вона на 26% залежить саме від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івня емоційного інтелекту.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Також емоційний інтелект пов’язаний із задоволеністю роботою. </w:t>
      </w:r>
      <w:proofErr w:type="gramStart"/>
      <w:r w:rsidRPr="00A4508A">
        <w:rPr>
          <w:color w:val="000000"/>
        </w:rPr>
        <w:t>Досл</w:t>
      </w:r>
      <w:proofErr w:type="gramEnd"/>
      <w:r w:rsidRPr="00A4508A">
        <w:rPr>
          <w:color w:val="000000"/>
        </w:rPr>
        <w:t>ідники </w:t>
      </w:r>
      <w:r w:rsidRPr="00A4508A">
        <w:rPr>
          <w:rStyle w:val="a4"/>
          <w:color w:val="000000"/>
        </w:rPr>
        <w:t>Сатья Кумар</w:t>
      </w:r>
      <w:r w:rsidRPr="00A4508A">
        <w:rPr>
          <w:color w:val="000000"/>
        </w:rPr>
        <w:t> і </w:t>
      </w:r>
      <w:r w:rsidRPr="00A4508A">
        <w:rPr>
          <w:rStyle w:val="a4"/>
          <w:color w:val="000000"/>
        </w:rPr>
        <w:t>Відья Ієр</w:t>
      </w:r>
      <w:r w:rsidRPr="00A4508A">
        <w:rPr>
          <w:color w:val="000000"/>
        </w:rPr>
        <w:t> з Індії </w:t>
      </w:r>
      <w:hyperlink r:id="rId6" w:tgtFrame="_blank" w:history="1">
        <w:r w:rsidRPr="00A4508A">
          <w:rPr>
            <w:rStyle w:val="a5"/>
            <w:color w:val="111111"/>
            <w:u w:val="none"/>
          </w:rPr>
          <w:t>опитали працівників</w:t>
        </w:r>
      </w:hyperlink>
      <w:r w:rsidRPr="00A4508A">
        <w:rPr>
          <w:color w:val="000000"/>
        </w:rPr>
        <w:t> освітніх закладів і виявили, що чим вищий рівень емоційного інтелекту, тим більше працівники задоволені своєю роботою.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4508A">
        <w:rPr>
          <w:color w:val="000000"/>
        </w:rPr>
        <w:t>Ц</w:t>
      </w:r>
      <w:proofErr w:type="gramEnd"/>
      <w:r w:rsidRPr="00A4508A">
        <w:rPr>
          <w:color w:val="000000"/>
        </w:rPr>
        <w:t>ікаво, що такий зв’язок ще сильніший для викладачів, порівняно з іншими працівниками освітніх закладів. Це пояснюють тим, що викладацька робота передбачає постійне спілкування з людьми, а де люди, – там і емоції.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Пригадайте або уявіть: перша пара в університеті, 8.30 ранку, більшість студенті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 xml:space="preserve"> не </w:t>
      </w:r>
      <w:proofErr w:type="gramStart"/>
      <w:r w:rsidRPr="00A4508A">
        <w:rPr>
          <w:color w:val="000000"/>
        </w:rPr>
        <w:t>приходить</w:t>
      </w:r>
      <w:proofErr w:type="gramEnd"/>
      <w:r w:rsidRPr="00A4508A">
        <w:rPr>
          <w:color w:val="000000"/>
        </w:rPr>
        <w:t xml:space="preserve"> вчасно, викладач не встиг купити кави, присутні на занятті не готові дискутувати про Платона й Арістотеля. Викладач не виспався, дратується, розчаровується, злиться.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lastRenderedPageBreak/>
        <w:t xml:space="preserve">Остання </w:t>
      </w:r>
      <w:proofErr w:type="gramStart"/>
      <w:r w:rsidRPr="00A4508A">
        <w:rPr>
          <w:color w:val="000000"/>
        </w:rPr>
        <w:t>над</w:t>
      </w:r>
      <w:proofErr w:type="gramEnd"/>
      <w:r w:rsidRPr="00A4508A">
        <w:rPr>
          <w:color w:val="000000"/>
        </w:rPr>
        <w:t>і</w:t>
      </w:r>
      <w:proofErr w:type="gramStart"/>
      <w:r w:rsidRPr="00A4508A">
        <w:rPr>
          <w:color w:val="000000"/>
        </w:rPr>
        <w:t>я</w:t>
      </w:r>
      <w:proofErr w:type="gramEnd"/>
      <w:r w:rsidRPr="00A4508A">
        <w:rPr>
          <w:color w:val="000000"/>
        </w:rPr>
        <w:t xml:space="preserve"> на емоційний інтелект: чим більше він розвинений, тим простіше викладачеві зрозуміти, оцінити і врегулювати свої емоції, зберегти спокій і конструктивний діалог зі студентами.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Від емоційного інтелекту залежить, наскільки людина здатна бути емпатичною, тобто уявляти себе на </w:t>
      </w:r>
      <w:proofErr w:type="gramStart"/>
      <w:r w:rsidRPr="00A4508A">
        <w:rPr>
          <w:color w:val="000000"/>
        </w:rPr>
        <w:t>м</w:t>
      </w:r>
      <w:proofErr w:type="gramEnd"/>
      <w:r w:rsidRPr="00A4508A">
        <w:rPr>
          <w:color w:val="000000"/>
        </w:rPr>
        <w:t>ісці іншого і розуміти, як інший почувається.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Окрім того, ЕІ пов’язаний із тим, наскільки ми схильні співпрацювати в команді. Командні гравці – це здебільшого люди з високим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івнем емоційного інтелекту.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Американські </w:t>
      </w:r>
      <w:proofErr w:type="gramStart"/>
      <w:r w:rsidRPr="00A4508A">
        <w:rPr>
          <w:color w:val="000000"/>
        </w:rPr>
        <w:t>досл</w:t>
      </w:r>
      <w:proofErr w:type="gramEnd"/>
      <w:r w:rsidRPr="00A4508A">
        <w:rPr>
          <w:color w:val="000000"/>
        </w:rPr>
        <w:t>ідники </w:t>
      </w:r>
      <w:r w:rsidRPr="00A4508A">
        <w:rPr>
          <w:rStyle w:val="a4"/>
          <w:color w:val="000000"/>
        </w:rPr>
        <w:t>Марк Бреккет</w:t>
      </w:r>
      <w:r w:rsidRPr="00A4508A">
        <w:rPr>
          <w:color w:val="000000"/>
        </w:rPr>
        <w:t> і </w:t>
      </w:r>
      <w:r w:rsidRPr="00A4508A">
        <w:rPr>
          <w:rStyle w:val="a4"/>
          <w:color w:val="000000"/>
        </w:rPr>
        <w:t>Джон Мейєр</w:t>
      </w:r>
      <w:r w:rsidRPr="00A4508A">
        <w:rPr>
          <w:color w:val="000000"/>
        </w:rPr>
        <w:t> </w:t>
      </w:r>
      <w:hyperlink r:id="rId7" w:tgtFrame="_blank" w:history="1">
        <w:r w:rsidRPr="00A4508A">
          <w:rPr>
            <w:rStyle w:val="a5"/>
            <w:color w:val="111111"/>
            <w:u w:val="none"/>
          </w:rPr>
          <w:t>з’ясували</w:t>
        </w:r>
      </w:hyperlink>
      <w:r w:rsidRPr="00A4508A">
        <w:rPr>
          <w:color w:val="000000"/>
        </w:rPr>
        <w:t>, що чим нижчий рівень ЕІ, тим більше люди споживають алкоголь і наркотичні речовини.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Водночас, люди з нижчим </w:t>
      </w:r>
      <w:proofErr w:type="gramStart"/>
      <w:r w:rsidRPr="00A4508A">
        <w:rPr>
          <w:color w:val="000000"/>
        </w:rPr>
        <w:t>р</w:t>
      </w:r>
      <w:proofErr w:type="gramEnd"/>
      <w:r w:rsidRPr="00A4508A">
        <w:rPr>
          <w:color w:val="000000"/>
        </w:rPr>
        <w:t>івнем емоційного інтелекту почуваються більш самотніми. Почуття самотності залежить від емоційного інтелекту на 24%.  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Однак слід розуміти, що все написане вище стосується статистичних показникі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 xml:space="preserve">, </w:t>
      </w:r>
      <w:proofErr w:type="gramStart"/>
      <w:r w:rsidRPr="00A4508A">
        <w:rPr>
          <w:color w:val="000000"/>
        </w:rPr>
        <w:t>як</w:t>
      </w:r>
      <w:proofErr w:type="gramEnd"/>
      <w:r w:rsidRPr="00A4508A">
        <w:rPr>
          <w:color w:val="000000"/>
        </w:rPr>
        <w:t>і враховують відповіді великої кількості людей і базуються на імовірностях. Тому якщо ви раптом почуваєтеся самотніми і не зовсім задоволені своєю роботою, це не означа</w:t>
      </w:r>
      <w:proofErr w:type="gramStart"/>
      <w:r w:rsidRPr="00A4508A">
        <w:rPr>
          <w:color w:val="000000"/>
        </w:rPr>
        <w:t>є,</w:t>
      </w:r>
      <w:proofErr w:type="gramEnd"/>
      <w:r w:rsidRPr="00A4508A">
        <w:rPr>
          <w:color w:val="000000"/>
        </w:rPr>
        <w:t xml:space="preserve"> що ваш емоційний інтелект низький. Причини можуть бути зовсім інші.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Не </w:t>
      </w:r>
      <w:proofErr w:type="gramStart"/>
      <w:r w:rsidRPr="00A4508A">
        <w:rPr>
          <w:color w:val="000000"/>
        </w:rPr>
        <w:t>вс</w:t>
      </w:r>
      <w:proofErr w:type="gramEnd"/>
      <w:r w:rsidRPr="00A4508A">
        <w:rPr>
          <w:color w:val="000000"/>
        </w:rPr>
        <w:t>і люди з високим емоційним інтелектом люблять працювати в команді, як і не всі серед них задоволені своїм життям. Пояснень для кожного окремо явища є завжди більше, ніж одне.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Але тенденції щодо емоційного інтелекту справді виглядають так.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4508A">
        <w:rPr>
          <w:rStyle w:val="a4"/>
          <w:color w:val="000000"/>
        </w:rPr>
        <w:t>ЯК РОЗВИВАТИ ЕІ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Хороша новина полягає 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 xml:space="preserve"> тому, що емоційний інтелект можна розвивати протягом життя. Він не є сталою ознакою, і немає вікової межі, 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ісля якої запізно братися до вдосконалення.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Яким чином це можливо робити?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По-перше</w:t>
      </w:r>
      <w:r w:rsidRPr="00A4508A">
        <w:rPr>
          <w:color w:val="000000"/>
        </w:rPr>
        <w:t xml:space="preserve">, варто бути спостережливими щодо емоцій. Спробуйте якийсь час цілеспрямовано звертати на них увагу. Відчуваєте здивування, – загальмуйте на секунду і скажіть </w:t>
      </w:r>
      <w:proofErr w:type="gramStart"/>
      <w:r w:rsidRPr="00A4508A">
        <w:rPr>
          <w:color w:val="000000"/>
        </w:rPr>
        <w:t>про</w:t>
      </w:r>
      <w:proofErr w:type="gramEnd"/>
      <w:r w:rsidRPr="00A4508A">
        <w:rPr>
          <w:color w:val="000000"/>
        </w:rPr>
        <w:t xml:space="preserve"> себе: "Я зараз дивуюся", злитеся, – помітьте цю злість.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Так само звертайте увагу на те, що спричинює емоції: </w:t>
      </w:r>
      <w:proofErr w:type="gramStart"/>
      <w:r w:rsidRPr="00A4508A">
        <w:rPr>
          <w:color w:val="000000"/>
        </w:rPr>
        <w:t>у</w:t>
      </w:r>
      <w:proofErr w:type="gramEnd"/>
      <w:r w:rsidRPr="00A4508A">
        <w:rPr>
          <w:color w:val="000000"/>
        </w:rPr>
        <w:t xml:space="preserve"> відповідь </w:t>
      </w:r>
      <w:proofErr w:type="gramStart"/>
      <w:r w:rsidRPr="00A4508A">
        <w:rPr>
          <w:color w:val="000000"/>
        </w:rPr>
        <w:t>на</w:t>
      </w:r>
      <w:proofErr w:type="gramEnd"/>
      <w:r w:rsidRPr="00A4508A">
        <w:rPr>
          <w:color w:val="000000"/>
        </w:rPr>
        <w:t xml:space="preserve"> які слова чи дії ви здивувалися, що саме вас розізлило.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Подібне і з емоціями інших: бачите, як хтось хвилюється, промовте собі в голові: "Ця людина хвилюється".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На перший </w:t>
      </w:r>
      <w:proofErr w:type="gramStart"/>
      <w:r w:rsidRPr="00A4508A">
        <w:rPr>
          <w:color w:val="000000"/>
        </w:rPr>
        <w:t>погляд</w:t>
      </w:r>
      <w:proofErr w:type="gramEnd"/>
      <w:r w:rsidRPr="00A4508A">
        <w:rPr>
          <w:color w:val="000000"/>
        </w:rPr>
        <w:t>, звучить безглуздо. Але саме такі вправи привчають помічати емоції. Це важливо, тому що допоки щось не є помічене, воно ніби то і не існу</w:t>
      </w:r>
      <w:proofErr w:type="gramStart"/>
      <w:r w:rsidRPr="00A4508A">
        <w:rPr>
          <w:color w:val="000000"/>
        </w:rPr>
        <w:t>є.</w:t>
      </w:r>
      <w:proofErr w:type="gramEnd"/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По-друге</w:t>
      </w:r>
      <w:r w:rsidRPr="00A4508A">
        <w:rPr>
          <w:color w:val="000000"/>
        </w:rPr>
        <w:t xml:space="preserve">, якщо вам здається, що </w:t>
      </w:r>
      <w:proofErr w:type="gramStart"/>
      <w:r w:rsidRPr="00A4508A">
        <w:rPr>
          <w:color w:val="000000"/>
        </w:rPr>
        <w:t>ви не</w:t>
      </w:r>
      <w:proofErr w:type="gramEnd"/>
      <w:r w:rsidRPr="00A4508A">
        <w:rPr>
          <w:color w:val="000000"/>
        </w:rPr>
        <w:t xml:space="preserve"> завжди чітко виражаєте свої емоції, просіть про фідбек тих, із ким спілкуєтеся і кому довіряєте.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Попросіть співрозмовника відволіктись від розмови і поділитися враженнями: які емоції він щойно побачив із вашого боку.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Вам здається, що ви були привітні. Чи згоден із цим співрозмовник? Якщо не згоден, то чому? Як, на його думку, могла би виглядати привітність?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Таку вправу складно повторювати часто, але вона дозволяє дізнатися багато цікавого про те, як інколи ваше уявлення про свої емоції ві</w:t>
      </w:r>
      <w:proofErr w:type="gramStart"/>
      <w:r w:rsidRPr="00A4508A">
        <w:rPr>
          <w:color w:val="000000"/>
        </w:rPr>
        <w:t>др</w:t>
      </w:r>
      <w:proofErr w:type="gramEnd"/>
      <w:r w:rsidRPr="00A4508A">
        <w:rPr>
          <w:color w:val="000000"/>
        </w:rPr>
        <w:t>ізняється від сприйняття інших, і навчитися більш точно їх виражати.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По-трет</w:t>
      </w:r>
      <w:proofErr w:type="gramStart"/>
      <w:r w:rsidRPr="00A4508A">
        <w:rPr>
          <w:rStyle w:val="a6"/>
          <w:b/>
          <w:bCs/>
          <w:color w:val="000000"/>
        </w:rPr>
        <w:t>є</w:t>
      </w:r>
      <w:r w:rsidRPr="00A4508A">
        <w:rPr>
          <w:color w:val="000000"/>
        </w:rPr>
        <w:t>,</w:t>
      </w:r>
      <w:proofErr w:type="gramEnd"/>
      <w:r w:rsidRPr="00A4508A">
        <w:rPr>
          <w:color w:val="000000"/>
        </w:rPr>
        <w:t xml:space="preserve"> якщо ви не впевнені, чи правильно розумієте емоції інших, питайте прямо. </w:t>
      </w:r>
      <w:proofErr w:type="gramStart"/>
      <w:r w:rsidRPr="00A4508A">
        <w:rPr>
          <w:color w:val="000000"/>
        </w:rPr>
        <w:t>Це не</w:t>
      </w:r>
      <w:proofErr w:type="gramEnd"/>
      <w:r w:rsidRPr="00A4508A">
        <w:rPr>
          <w:color w:val="000000"/>
        </w:rPr>
        <w:t xml:space="preserve"> завжди доречно і можливо, але якщо почуваєтеся з людьми комфортно, робіть це частіше.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Дайте людині шанс пояснити свої емоції самій. Не додумуйте, що означає чиясь усмішка чи 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ідняті догори брови.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Скажіть людині: "Мені здається, ти дратуєшся. Я права?". </w:t>
      </w:r>
      <w:proofErr w:type="gramStart"/>
      <w:r w:rsidRPr="00A4508A">
        <w:rPr>
          <w:color w:val="000000"/>
        </w:rPr>
        <w:t>Ц</w:t>
      </w:r>
      <w:proofErr w:type="gramEnd"/>
      <w:r w:rsidRPr="00A4508A">
        <w:rPr>
          <w:color w:val="000000"/>
        </w:rPr>
        <w:t>ілком можливо, що у відповідь почуєте: "Ні".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4508A">
        <w:rPr>
          <w:color w:val="000000"/>
        </w:rPr>
        <w:lastRenderedPageBreak/>
        <w:t>Або й</w:t>
      </w:r>
      <w:proofErr w:type="gramEnd"/>
      <w:r w:rsidRPr="00A4508A">
        <w:rPr>
          <w:color w:val="000000"/>
        </w:rPr>
        <w:t xml:space="preserve"> узагалі кажіть, що не розумієте, які емоції виражає людина, і просіть розповісти. А тоді порівнюйте із власним сприйняттям.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Питати інших про їхні емоції також дуже корисно, якщо вони походять із незнайомих і відмінних середовищ, наприклад, інших </w:t>
      </w:r>
      <w:proofErr w:type="gramStart"/>
      <w:r w:rsidRPr="00A4508A">
        <w:rPr>
          <w:color w:val="000000"/>
        </w:rPr>
        <w:t>країн</w:t>
      </w:r>
      <w:proofErr w:type="gramEnd"/>
      <w:r w:rsidRPr="00A4508A">
        <w:rPr>
          <w:color w:val="000000"/>
        </w:rPr>
        <w:t>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rStyle w:val="a6"/>
          <w:b/>
          <w:bCs/>
          <w:color w:val="000000"/>
        </w:rPr>
        <w:t>По-четверте</w:t>
      </w:r>
      <w:r w:rsidRPr="00A4508A">
        <w:rPr>
          <w:color w:val="000000"/>
        </w:rPr>
        <w:t xml:space="preserve">, пам’ятайте, що емоції найбільш інтенсивно задіяні тоді, коли ми спілкуємося з іншими. Тому, щоб розвивати емоційний інтелект, спілкуйтеся якомога більше, не уникайте розмов, </w:t>
      </w:r>
      <w:proofErr w:type="gramStart"/>
      <w:r w:rsidRPr="00A4508A">
        <w:rPr>
          <w:color w:val="000000"/>
        </w:rPr>
        <w:t>зустр</w:t>
      </w:r>
      <w:proofErr w:type="gramEnd"/>
      <w:r w:rsidRPr="00A4508A">
        <w:rPr>
          <w:color w:val="000000"/>
        </w:rPr>
        <w:t>ічей і людей.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Тут діє принцип переходу кількості </w:t>
      </w:r>
      <w:proofErr w:type="gramStart"/>
      <w:r w:rsidRPr="00A4508A">
        <w:rPr>
          <w:color w:val="000000"/>
        </w:rPr>
        <w:t>в</w:t>
      </w:r>
      <w:proofErr w:type="gramEnd"/>
      <w:r w:rsidRPr="00A4508A">
        <w:rPr>
          <w:color w:val="000000"/>
        </w:rPr>
        <w:t xml:space="preserve"> якість: чим більше емоцій мусите "обробити", тим легше і краще робитимете це згодом.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І </w:t>
      </w:r>
      <w:r w:rsidRPr="00A4508A">
        <w:rPr>
          <w:rStyle w:val="a6"/>
          <w:b/>
          <w:bCs/>
          <w:color w:val="000000"/>
        </w:rPr>
        <w:t>по-п’яте</w:t>
      </w:r>
      <w:r w:rsidRPr="00A4508A">
        <w:rPr>
          <w:color w:val="000000"/>
        </w:rPr>
        <w:t xml:space="preserve">, позбувайтеся табу на емоції. Хоча вище йшлося про те, що емоції потрібно вміти регулювати, </w:t>
      </w:r>
      <w:proofErr w:type="gramStart"/>
      <w:r w:rsidRPr="00A4508A">
        <w:rPr>
          <w:color w:val="000000"/>
        </w:rPr>
        <w:t>це не</w:t>
      </w:r>
      <w:proofErr w:type="gramEnd"/>
      <w:r w:rsidRPr="00A4508A">
        <w:rPr>
          <w:color w:val="000000"/>
        </w:rPr>
        <w:t xml:space="preserve"> те саме, що уникати їх зовсім.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У суспільстві існують стереотипи про те, що, наприклад, чоловіки не можуть показувати сентиментальність чи вразливість, не плачуть привселюдно.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Такі стереотипи можуть проявлятися і для інших категорій людей, наприклад, керівниця фірми може вважати, що їй не личить проявляти перед </w:t>
      </w:r>
      <w:proofErr w:type="gramStart"/>
      <w:r w:rsidRPr="00A4508A">
        <w:rPr>
          <w:color w:val="000000"/>
        </w:rPr>
        <w:t>п</w:t>
      </w:r>
      <w:proofErr w:type="gramEnd"/>
      <w:r w:rsidRPr="00A4508A">
        <w:rPr>
          <w:color w:val="000000"/>
        </w:rPr>
        <w:t>ідлеглими розчулення.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Однак відмовляти собі в емоці</w:t>
      </w:r>
      <w:proofErr w:type="gramStart"/>
      <w:r w:rsidRPr="00A4508A">
        <w:rPr>
          <w:color w:val="000000"/>
        </w:rPr>
        <w:t>ях т</w:t>
      </w:r>
      <w:proofErr w:type="gramEnd"/>
      <w:r w:rsidRPr="00A4508A">
        <w:rPr>
          <w:color w:val="000000"/>
        </w:rPr>
        <w:t>ільки через те, що ти чоловік, директорка чи президент – не найкраща ідея.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 xml:space="preserve">Уявіть, що перед вами комп’ютерний текстовий документ. Текст чи зображення в документі – це дані. Але, окрім того, існують також метадані – дані, які не </w:t>
      </w:r>
      <w:proofErr w:type="gramStart"/>
      <w:r w:rsidRPr="00A4508A">
        <w:rPr>
          <w:color w:val="000000"/>
        </w:rPr>
        <w:t>пов’язан</w:t>
      </w:r>
      <w:proofErr w:type="gramEnd"/>
      <w:r w:rsidRPr="00A4508A">
        <w:rPr>
          <w:color w:val="000000"/>
        </w:rPr>
        <w:t>і зі змістом документу, а лише розказують про нього: хто і коли його створив, в який папці він лежить, яка дата останніх внесених змін.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Часто метадані і змі</w:t>
      </w:r>
      <w:proofErr w:type="gramStart"/>
      <w:r w:rsidRPr="00A4508A">
        <w:rPr>
          <w:color w:val="000000"/>
        </w:rPr>
        <w:t>ст</w:t>
      </w:r>
      <w:proofErr w:type="gramEnd"/>
      <w:r w:rsidRPr="00A4508A">
        <w:rPr>
          <w:color w:val="000000"/>
        </w:rPr>
        <w:t xml:space="preserve"> документу є рівноцінно важливими, а інколи метадані виявляються навіть важливішими. </w:t>
      </w:r>
      <w:proofErr w:type="gramStart"/>
      <w:r w:rsidRPr="00A4508A">
        <w:rPr>
          <w:color w:val="000000"/>
        </w:rPr>
        <w:t>Вони</w:t>
      </w:r>
      <w:proofErr w:type="gramEnd"/>
      <w:r w:rsidRPr="00A4508A">
        <w:rPr>
          <w:color w:val="000000"/>
        </w:rPr>
        <w:t xml:space="preserve"> роблять картину повною і дозволяють дізнатися про контекст документу: розкрити секрети, зрозуміти більше.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Емоції – як метадані. Їх самих недостатньо, щоб зрозуміти, що відбувається, але і без них це розуміння часто не може бути вичерпним.</w:t>
      </w:r>
    </w:p>
    <w:p w:rsidR="00A4508A" w:rsidRPr="00A4508A" w:rsidRDefault="00A4508A" w:rsidP="00A4508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4508A">
        <w:rPr>
          <w:color w:val="000000"/>
        </w:rPr>
        <w:t>Емоційний інтелект у такому разі – це вміння працювати з метаданими: знати, що вони існують, вмі</w:t>
      </w:r>
      <w:proofErr w:type="gramStart"/>
      <w:r w:rsidRPr="00A4508A">
        <w:rPr>
          <w:color w:val="000000"/>
        </w:rPr>
        <w:t>ти їх</w:t>
      </w:r>
      <w:proofErr w:type="gramEnd"/>
      <w:r w:rsidRPr="00A4508A">
        <w:rPr>
          <w:color w:val="000000"/>
        </w:rPr>
        <w:t xml:space="preserve"> знайти, прочитати, за потреби виправити і зробити з того висновки.</w:t>
      </w:r>
    </w:p>
    <w:p w:rsidR="006D3EEA" w:rsidRDefault="006D3EEA" w:rsidP="00A4508A">
      <w:pPr>
        <w:spacing w:after="0"/>
      </w:pPr>
    </w:p>
    <w:sectPr w:rsidR="006D3EEA" w:rsidSect="00A450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508A"/>
    <w:rsid w:val="006D3EEA"/>
    <w:rsid w:val="00A4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08A"/>
    <w:rPr>
      <w:b/>
      <w:bCs/>
    </w:rPr>
  </w:style>
  <w:style w:type="character" w:styleId="a5">
    <w:name w:val="Hyperlink"/>
    <w:basedOn w:val="a0"/>
    <w:uiPriority w:val="99"/>
    <w:semiHidden/>
    <w:unhideWhenUsed/>
    <w:rsid w:val="00A4508A"/>
    <w:rPr>
      <w:color w:val="0000FF"/>
      <w:u w:val="single"/>
    </w:rPr>
  </w:style>
  <w:style w:type="character" w:styleId="a6">
    <w:name w:val="Emphasis"/>
    <w:basedOn w:val="a0"/>
    <w:uiPriority w:val="20"/>
    <w:qFormat/>
    <w:rsid w:val="00A45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191886903002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.ebscohost.com/abstract?direct=true&amp;profile=ehost&amp;scope=site&amp;authtype=crawler&amp;jrnl=09742956&amp;AN=84409572&amp;h=nWEKYM3reY2HPmiF1lV1Ss1qK8UVsP7xR26vPu5FBiKiBV4N3qjpDR6vNoE4QJbQEeE64bz5Nq9n9CbbRL%2fxVQ%3d%3d&amp;crl=c&amp;resultNs=AdminWebAuth&amp;resultLocal=ErrCrlNotAuth&amp;crlhashurl=login.aspx%3fdirect%3dtrue%26profile%3dehost%26scope%3dsite%26authtype%3dcrawler%26jrnl%3d09742956%26AN%3d84409572" TargetMode="External"/><Relationship Id="rId5" Type="http://schemas.openxmlformats.org/officeDocument/2006/relationships/hyperlink" Target="https://www.researchgate.net/publication/45514664_A_Critical_Evaluation_of_the_Emotional_Intelligence_Construct" TargetMode="External"/><Relationship Id="rId4" Type="http://schemas.openxmlformats.org/officeDocument/2006/relationships/hyperlink" Target="http://ei.yale.edu/wp-content/uploads/2014/02/pub62_MayerSalovey2001_EIasstandardintelligenc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2022-02-01T11:33:00Z</cp:lastPrinted>
  <dcterms:created xsi:type="dcterms:W3CDTF">2022-02-01T11:30:00Z</dcterms:created>
  <dcterms:modified xsi:type="dcterms:W3CDTF">2022-02-01T11:35:00Z</dcterms:modified>
</cp:coreProperties>
</file>